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2F30C" w14:textId="18E2D5D3" w:rsidR="00596006" w:rsidRPr="00596006" w:rsidRDefault="00596006" w:rsidP="00596006">
      <w:pPr>
        <w:jc w:val="right"/>
        <w:rPr>
          <w:i/>
          <w:sz w:val="24"/>
        </w:rPr>
      </w:pPr>
      <w:r w:rsidRPr="00596006">
        <w:rPr>
          <w:i/>
          <w:sz w:val="24"/>
        </w:rPr>
        <w:t>проект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E60A6D" w:rsidRPr="00D306B9" w14:paraId="76C49511" w14:textId="77777777" w:rsidTr="00485A1A">
        <w:trPr>
          <w:trHeight w:val="1275"/>
        </w:trPr>
        <w:tc>
          <w:tcPr>
            <w:tcW w:w="4678" w:type="dxa"/>
          </w:tcPr>
          <w:p w14:paraId="78176464" w14:textId="77777777"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РЕСПУБЛИКА ТАТАРСТАН</w:t>
            </w:r>
          </w:p>
          <w:p w14:paraId="347355C7" w14:textId="77777777" w:rsidR="00E60A6D" w:rsidRPr="00D306B9" w:rsidRDefault="00E60A6D" w:rsidP="00485A1A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47AE7A1A" w14:textId="77777777"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СОВЕТ НИЖНЕКАМСКОГО</w:t>
            </w:r>
          </w:p>
          <w:p w14:paraId="0B8F03E0" w14:textId="77777777"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МУНИЦИПАЛЬНОГО РАЙОНА</w:t>
            </w:r>
          </w:p>
          <w:p w14:paraId="08946658" w14:textId="77777777" w:rsidR="00E60A6D" w:rsidRPr="00D306B9" w:rsidRDefault="00E60A6D" w:rsidP="00485A1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14:paraId="4026F9C3" w14:textId="77777777" w:rsidR="00E60A6D" w:rsidRPr="00D306B9" w:rsidRDefault="00E60A6D" w:rsidP="00485A1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324885BB" w14:textId="77777777" w:rsidR="00E60A6D" w:rsidRPr="00D306B9" w:rsidRDefault="00E60A6D" w:rsidP="00485A1A">
            <w:pPr>
              <w:jc w:val="center"/>
              <w:rPr>
                <w:sz w:val="20"/>
                <w:lang w:val="tt-RU"/>
              </w:rPr>
            </w:pPr>
            <w:r w:rsidRPr="00D306B9">
              <w:rPr>
                <w:sz w:val="20"/>
                <w:lang w:val="tt-RU"/>
              </w:rPr>
              <w:t>423586, г. Нижнекамск, пр. Строителей, 12</w:t>
            </w:r>
          </w:p>
          <w:p w14:paraId="233F333F" w14:textId="77777777" w:rsidR="00E60A6D" w:rsidRPr="00D306B9" w:rsidRDefault="00E60A6D" w:rsidP="00485A1A">
            <w:pPr>
              <w:jc w:val="center"/>
              <w:rPr>
                <w:sz w:val="20"/>
                <w:szCs w:val="18"/>
                <w:lang w:val="tt-RU"/>
              </w:rPr>
            </w:pPr>
            <w:r w:rsidRPr="00D306B9">
              <w:rPr>
                <w:sz w:val="20"/>
                <w:szCs w:val="18"/>
                <w:lang w:val="tt-RU"/>
              </w:rPr>
              <w:t>тел./факс (8555) 41-70-00</w:t>
            </w:r>
          </w:p>
          <w:p w14:paraId="4A9DC955" w14:textId="77777777" w:rsidR="00E60A6D" w:rsidRPr="00D306B9" w:rsidRDefault="00E60A6D" w:rsidP="00485A1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2B48E" wp14:editId="14C59C6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CFF8C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C0EF090" wp14:editId="642FC4E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86A9FE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A12CFB" wp14:editId="1D475DF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6ED1EC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14:paraId="2241ACBB" w14:textId="77777777" w:rsidR="00E60A6D" w:rsidRPr="00D306B9" w:rsidRDefault="00E60A6D" w:rsidP="00485A1A">
            <w:pPr>
              <w:ind w:left="-108"/>
              <w:jc w:val="center"/>
            </w:pPr>
            <w:r w:rsidRPr="00D306B9">
              <w:rPr>
                <w:noProof/>
              </w:rPr>
              <w:drawing>
                <wp:inline distT="0" distB="0" distL="0" distR="0" wp14:anchorId="55ECC331" wp14:editId="77090F4E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A068D86" w14:textId="1402F42C"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ТАТАРСТАН РЕСПУБЛИКАСЫ</w:t>
            </w:r>
          </w:p>
          <w:p w14:paraId="28702439" w14:textId="77777777" w:rsidR="00E60A6D" w:rsidRPr="00D306B9" w:rsidRDefault="00E60A6D" w:rsidP="00485A1A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712A70AD" w14:textId="77777777"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ТҮБӘН КАМА</w:t>
            </w:r>
          </w:p>
          <w:p w14:paraId="0431921D" w14:textId="77777777"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МУНИЦИПАЛЬ РАЙОНЫ СОВЕТЫ</w:t>
            </w:r>
          </w:p>
          <w:p w14:paraId="7CBF2059" w14:textId="77777777" w:rsidR="00E60A6D" w:rsidRPr="00D306B9" w:rsidRDefault="00E60A6D" w:rsidP="00485A1A">
            <w:pPr>
              <w:jc w:val="center"/>
              <w:rPr>
                <w:sz w:val="17"/>
                <w:szCs w:val="17"/>
                <w:lang w:val="tt-RU"/>
              </w:rPr>
            </w:pPr>
          </w:p>
          <w:p w14:paraId="4B48F0EA" w14:textId="77777777" w:rsidR="00E60A6D" w:rsidRPr="00D306B9" w:rsidRDefault="00E60A6D" w:rsidP="00485A1A">
            <w:pPr>
              <w:jc w:val="center"/>
              <w:rPr>
                <w:sz w:val="8"/>
                <w:szCs w:val="12"/>
                <w:lang w:val="tt-RU"/>
              </w:rPr>
            </w:pPr>
          </w:p>
          <w:p w14:paraId="484F2124" w14:textId="77777777" w:rsidR="00E60A6D" w:rsidRPr="00D306B9" w:rsidRDefault="00E60A6D" w:rsidP="00485A1A">
            <w:pPr>
              <w:jc w:val="center"/>
              <w:rPr>
                <w:sz w:val="20"/>
                <w:lang w:val="tt-RU"/>
              </w:rPr>
            </w:pPr>
            <w:r w:rsidRPr="00D306B9">
              <w:rPr>
                <w:sz w:val="20"/>
                <w:lang w:val="tt-RU"/>
              </w:rPr>
              <w:t>423586, Түбән Кама шәһәре, Төзүчеләр пр., 12</w:t>
            </w:r>
          </w:p>
          <w:p w14:paraId="1EB73DA5" w14:textId="77777777" w:rsidR="00E60A6D" w:rsidRPr="00D306B9" w:rsidRDefault="00E60A6D" w:rsidP="00485A1A">
            <w:pPr>
              <w:jc w:val="center"/>
              <w:rPr>
                <w:sz w:val="15"/>
                <w:szCs w:val="15"/>
                <w:lang w:val="tt-RU"/>
              </w:rPr>
            </w:pPr>
            <w:r w:rsidRPr="00D306B9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14:paraId="6E979ADE" w14:textId="77777777" w:rsidR="00E60A6D" w:rsidRPr="00491DA8" w:rsidRDefault="00E60A6D" w:rsidP="00E60A6D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60A6D" w:rsidRPr="00491DA8" w14:paraId="6EA17FA3" w14:textId="77777777" w:rsidTr="00485A1A">
        <w:tc>
          <w:tcPr>
            <w:tcW w:w="5387" w:type="dxa"/>
            <w:shd w:val="clear" w:color="auto" w:fill="auto"/>
          </w:tcPr>
          <w:p w14:paraId="491D33DA" w14:textId="77777777" w:rsidR="00E60A6D" w:rsidRPr="00491DA8" w:rsidRDefault="00E60A6D" w:rsidP="00485A1A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14:paraId="005B201F" w14:textId="77777777" w:rsidR="00E60A6D" w:rsidRPr="00491DA8" w:rsidRDefault="00E60A6D" w:rsidP="00485A1A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КАРАР</w:t>
            </w:r>
          </w:p>
          <w:p w14:paraId="42EBE448" w14:textId="77777777" w:rsidR="00E60A6D" w:rsidRPr="00491DA8" w:rsidRDefault="00E60A6D" w:rsidP="00485A1A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E60A6D" w:rsidRPr="00D64F6F" w14:paraId="05782B46" w14:textId="77777777" w:rsidTr="00485A1A">
        <w:trPr>
          <w:trHeight w:val="343"/>
        </w:trPr>
        <w:tc>
          <w:tcPr>
            <w:tcW w:w="5387" w:type="dxa"/>
            <w:shd w:val="clear" w:color="auto" w:fill="auto"/>
          </w:tcPr>
          <w:p w14:paraId="44AA8481" w14:textId="0074EF33" w:rsidR="00E60A6D" w:rsidRPr="00D64F6F" w:rsidRDefault="00E60A6D" w:rsidP="00485A1A">
            <w:pPr>
              <w:pStyle w:val="ConsPlusNormal"/>
              <w:ind w:right="-1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№ </w:t>
            </w:r>
            <w:r w:rsidR="00596006">
              <w:rPr>
                <w:noProof/>
                <w:sz w:val="28"/>
              </w:rPr>
              <w:t>_</w:t>
            </w:r>
          </w:p>
        </w:tc>
        <w:tc>
          <w:tcPr>
            <w:tcW w:w="4961" w:type="dxa"/>
            <w:shd w:val="clear" w:color="auto" w:fill="auto"/>
          </w:tcPr>
          <w:p w14:paraId="5CAA1F1B" w14:textId="019C435C" w:rsidR="00E60A6D" w:rsidRPr="00D64F6F" w:rsidRDefault="00596006" w:rsidP="00E60A6D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__</w:t>
            </w:r>
            <w:r w:rsidR="00934257">
              <w:rPr>
                <w:sz w:val="28"/>
                <w:lang w:val="tt-RU"/>
              </w:rPr>
              <w:t xml:space="preserve"> </w:t>
            </w:r>
            <w:r>
              <w:rPr>
                <w:sz w:val="28"/>
                <w:lang w:val="tt-RU"/>
              </w:rPr>
              <w:t>марта</w:t>
            </w:r>
            <w:r w:rsidR="00E60A6D">
              <w:rPr>
                <w:sz w:val="28"/>
                <w:lang w:val="tt-RU"/>
              </w:rPr>
              <w:t xml:space="preserve"> </w:t>
            </w:r>
            <w:r w:rsidR="00E60A6D" w:rsidRPr="00D64F6F">
              <w:rPr>
                <w:sz w:val="28"/>
                <w:lang w:val="tt-RU"/>
              </w:rPr>
              <w:t>202</w:t>
            </w:r>
            <w:r>
              <w:rPr>
                <w:sz w:val="28"/>
                <w:lang w:val="tt-RU"/>
              </w:rPr>
              <w:t>5</w:t>
            </w:r>
            <w:r w:rsidR="00E60A6D" w:rsidRPr="00D64F6F">
              <w:rPr>
                <w:sz w:val="28"/>
                <w:lang w:val="tt-RU"/>
              </w:rPr>
              <w:t xml:space="preserve"> года</w:t>
            </w:r>
          </w:p>
        </w:tc>
      </w:tr>
    </w:tbl>
    <w:p w14:paraId="6E20D573" w14:textId="77777777" w:rsidR="00A31C6C" w:rsidRPr="002005F5" w:rsidRDefault="00A31C6C" w:rsidP="00A31C6C">
      <w:pPr>
        <w:ind w:right="-2"/>
        <w:jc w:val="right"/>
        <w:rPr>
          <w:bCs/>
          <w:i/>
          <w:sz w:val="28"/>
          <w:szCs w:val="28"/>
        </w:rPr>
      </w:pPr>
    </w:p>
    <w:p w14:paraId="7CA97F61" w14:textId="77777777" w:rsidR="00A42361" w:rsidRPr="00EA39F3" w:rsidRDefault="00AA038C" w:rsidP="00AA038C">
      <w:pPr>
        <w:jc w:val="center"/>
        <w:rPr>
          <w:sz w:val="28"/>
          <w:szCs w:val="28"/>
        </w:rPr>
      </w:pPr>
      <w:r w:rsidRPr="00EA39F3">
        <w:rPr>
          <w:sz w:val="28"/>
          <w:szCs w:val="28"/>
        </w:rPr>
        <w:t xml:space="preserve">О плане работы Совета Нижнекамского </w:t>
      </w:r>
    </w:p>
    <w:p w14:paraId="0D88ADF1" w14:textId="4A1442DF" w:rsidR="00AA038C" w:rsidRPr="00EA39F3" w:rsidRDefault="00AA038C" w:rsidP="00AA038C">
      <w:pPr>
        <w:jc w:val="center"/>
        <w:rPr>
          <w:sz w:val="28"/>
          <w:szCs w:val="28"/>
        </w:rPr>
      </w:pPr>
      <w:r w:rsidRPr="00EA39F3">
        <w:rPr>
          <w:sz w:val="28"/>
          <w:szCs w:val="28"/>
        </w:rPr>
        <w:t>муниципального района на 20</w:t>
      </w:r>
      <w:r w:rsidR="00102D2A">
        <w:rPr>
          <w:sz w:val="28"/>
          <w:szCs w:val="28"/>
        </w:rPr>
        <w:t>2</w:t>
      </w:r>
      <w:r w:rsidR="007F4C8F">
        <w:rPr>
          <w:sz w:val="28"/>
          <w:szCs w:val="28"/>
        </w:rPr>
        <w:t>5</w:t>
      </w:r>
      <w:r w:rsidRPr="00EA39F3">
        <w:rPr>
          <w:sz w:val="28"/>
          <w:szCs w:val="28"/>
        </w:rPr>
        <w:t xml:space="preserve"> год</w:t>
      </w:r>
    </w:p>
    <w:p w14:paraId="4F85BA36" w14:textId="77777777" w:rsidR="00AA038C" w:rsidRPr="00EA39F3" w:rsidRDefault="00AA038C" w:rsidP="00AA038C">
      <w:pPr>
        <w:ind w:firstLine="709"/>
        <w:jc w:val="center"/>
        <w:rPr>
          <w:sz w:val="28"/>
          <w:szCs w:val="28"/>
        </w:rPr>
      </w:pPr>
    </w:p>
    <w:p w14:paraId="58458447" w14:textId="77777777" w:rsidR="004427B7" w:rsidRPr="00EA39F3" w:rsidRDefault="004427B7" w:rsidP="00AA038C">
      <w:pPr>
        <w:ind w:firstLine="709"/>
        <w:jc w:val="center"/>
        <w:rPr>
          <w:sz w:val="28"/>
          <w:szCs w:val="28"/>
        </w:rPr>
      </w:pPr>
    </w:p>
    <w:p w14:paraId="7DF08FC0" w14:textId="77777777" w:rsidR="00AA038C" w:rsidRPr="00EA39F3" w:rsidRDefault="00AA038C" w:rsidP="00AA038C">
      <w:pPr>
        <w:ind w:firstLine="709"/>
        <w:jc w:val="both"/>
        <w:rPr>
          <w:sz w:val="28"/>
          <w:szCs w:val="28"/>
        </w:rPr>
      </w:pPr>
      <w:r w:rsidRPr="00EA39F3">
        <w:rPr>
          <w:sz w:val="28"/>
          <w:szCs w:val="28"/>
        </w:rPr>
        <w:t xml:space="preserve">Совет Нижнекамского муниципального района </w:t>
      </w:r>
    </w:p>
    <w:p w14:paraId="10C7B18A" w14:textId="77777777" w:rsidR="00AA038C" w:rsidRPr="00EA39F3" w:rsidRDefault="00AA038C" w:rsidP="00AA038C">
      <w:pPr>
        <w:ind w:firstLine="709"/>
        <w:jc w:val="both"/>
        <w:rPr>
          <w:sz w:val="28"/>
          <w:szCs w:val="28"/>
        </w:rPr>
      </w:pPr>
    </w:p>
    <w:p w14:paraId="57F2A71D" w14:textId="77777777" w:rsidR="00AA038C" w:rsidRPr="00EA39F3" w:rsidRDefault="00AA038C" w:rsidP="00DF2325">
      <w:pPr>
        <w:ind w:firstLine="709"/>
        <w:jc w:val="both"/>
        <w:rPr>
          <w:sz w:val="28"/>
          <w:szCs w:val="28"/>
        </w:rPr>
      </w:pPr>
      <w:r w:rsidRPr="00EA39F3">
        <w:rPr>
          <w:sz w:val="28"/>
          <w:szCs w:val="28"/>
        </w:rPr>
        <w:t>РЕШАЕТ:</w:t>
      </w:r>
    </w:p>
    <w:p w14:paraId="1301F548" w14:textId="77777777" w:rsidR="00AA038C" w:rsidRPr="00EA39F3" w:rsidRDefault="00AA038C" w:rsidP="00AA038C">
      <w:pPr>
        <w:ind w:firstLine="709"/>
        <w:jc w:val="both"/>
        <w:rPr>
          <w:sz w:val="28"/>
          <w:szCs w:val="28"/>
        </w:rPr>
      </w:pPr>
    </w:p>
    <w:p w14:paraId="4D2B744B" w14:textId="370653BD" w:rsidR="00AA038C" w:rsidRPr="002B32A1" w:rsidRDefault="00AA038C" w:rsidP="00B931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32A1">
        <w:rPr>
          <w:sz w:val="28"/>
          <w:szCs w:val="28"/>
        </w:rPr>
        <w:t>1. План работы Совета Нижнекамского муниципального района на 20</w:t>
      </w:r>
      <w:r w:rsidR="00102D2A">
        <w:rPr>
          <w:sz w:val="28"/>
          <w:szCs w:val="28"/>
        </w:rPr>
        <w:t>2</w:t>
      </w:r>
      <w:r w:rsidR="007F4C8F">
        <w:rPr>
          <w:sz w:val="28"/>
          <w:szCs w:val="28"/>
        </w:rPr>
        <w:t>5</w:t>
      </w:r>
      <w:r w:rsidRPr="002B32A1">
        <w:rPr>
          <w:sz w:val="28"/>
          <w:szCs w:val="28"/>
        </w:rPr>
        <w:t xml:space="preserve"> год       утвердить (прилагается).</w:t>
      </w:r>
    </w:p>
    <w:p w14:paraId="17193060" w14:textId="77777777" w:rsidR="00AA038C" w:rsidRPr="002B32A1" w:rsidRDefault="00AA038C" w:rsidP="00B9317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C617F28" w14:textId="77777777" w:rsidR="00AA038C" w:rsidRPr="002B32A1" w:rsidRDefault="00AA038C" w:rsidP="00B931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32A1">
        <w:rPr>
          <w:sz w:val="28"/>
          <w:szCs w:val="28"/>
        </w:rPr>
        <w:t>2. Председателям постоянных комиссий, аппарату Совета Нижнекамского муни</w:t>
      </w:r>
      <w:r w:rsidR="00F76865" w:rsidRPr="002B32A1">
        <w:rPr>
          <w:sz w:val="28"/>
          <w:szCs w:val="28"/>
        </w:rPr>
        <w:softHyphen/>
      </w:r>
      <w:r w:rsidRPr="002B32A1">
        <w:rPr>
          <w:sz w:val="28"/>
          <w:szCs w:val="28"/>
        </w:rPr>
        <w:t>ципального района обеспечить своеврем</w:t>
      </w:r>
      <w:r w:rsidR="008F25A6" w:rsidRPr="002B32A1">
        <w:rPr>
          <w:sz w:val="28"/>
          <w:szCs w:val="28"/>
        </w:rPr>
        <w:t xml:space="preserve">енную и качественную подготовку </w:t>
      </w:r>
      <w:r w:rsidRPr="002B32A1">
        <w:rPr>
          <w:sz w:val="28"/>
          <w:szCs w:val="28"/>
        </w:rPr>
        <w:t>вопросов, предусмотренных планом.</w:t>
      </w:r>
    </w:p>
    <w:p w14:paraId="035808C9" w14:textId="77777777" w:rsidR="00AA038C" w:rsidRPr="002B32A1" w:rsidRDefault="00AA038C" w:rsidP="00B9317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355C608" w14:textId="77777777" w:rsidR="00AA038C" w:rsidRPr="002B32A1" w:rsidRDefault="008F25A6" w:rsidP="00B931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32A1">
        <w:rPr>
          <w:sz w:val="28"/>
          <w:szCs w:val="28"/>
        </w:rPr>
        <w:t>3. Контроль за ис</w:t>
      </w:r>
      <w:r w:rsidR="00AA038C" w:rsidRPr="002B32A1">
        <w:rPr>
          <w:sz w:val="28"/>
          <w:szCs w:val="28"/>
        </w:rPr>
        <w:t xml:space="preserve">полнением настоящего решения возложить на </w:t>
      </w:r>
      <w:r w:rsidR="00583A0B">
        <w:rPr>
          <w:sz w:val="28"/>
          <w:szCs w:val="28"/>
        </w:rPr>
        <w:t>постоянную комиссию по вопросам местного самоуправления, регламента и правопорядка</w:t>
      </w:r>
    </w:p>
    <w:p w14:paraId="6C9B17E4" w14:textId="77777777" w:rsidR="00AA038C" w:rsidRPr="002B32A1" w:rsidRDefault="00AA038C" w:rsidP="001F1EF2">
      <w:pPr>
        <w:ind w:firstLine="709"/>
        <w:jc w:val="both"/>
        <w:rPr>
          <w:sz w:val="28"/>
          <w:szCs w:val="28"/>
        </w:rPr>
      </w:pPr>
    </w:p>
    <w:p w14:paraId="14F070C1" w14:textId="77777777" w:rsidR="006A7053" w:rsidRPr="002B32A1" w:rsidRDefault="006A7053" w:rsidP="001F1EF2">
      <w:pPr>
        <w:ind w:firstLine="709"/>
        <w:jc w:val="both"/>
        <w:rPr>
          <w:sz w:val="28"/>
          <w:szCs w:val="28"/>
        </w:rPr>
      </w:pPr>
    </w:p>
    <w:p w14:paraId="67225761" w14:textId="77777777" w:rsidR="006A7053" w:rsidRDefault="006A7053" w:rsidP="001F1EF2">
      <w:pPr>
        <w:ind w:firstLine="709"/>
        <w:jc w:val="both"/>
        <w:rPr>
          <w:sz w:val="28"/>
          <w:szCs w:val="28"/>
        </w:rPr>
      </w:pPr>
    </w:p>
    <w:p w14:paraId="1B18BEBA" w14:textId="77777777" w:rsidR="00B37E74" w:rsidRDefault="00B9317C" w:rsidP="00B9317C">
      <w:pPr>
        <w:tabs>
          <w:tab w:val="left" w:pos="993"/>
        </w:tabs>
        <w:rPr>
          <w:sz w:val="28"/>
          <w:szCs w:val="28"/>
        </w:rPr>
      </w:pPr>
      <w:r w:rsidRPr="00A61112">
        <w:rPr>
          <w:sz w:val="28"/>
          <w:szCs w:val="28"/>
        </w:rPr>
        <w:t>Глав</w:t>
      </w:r>
      <w:r w:rsidR="00B37E74">
        <w:rPr>
          <w:sz w:val="28"/>
          <w:szCs w:val="28"/>
        </w:rPr>
        <w:t xml:space="preserve">а </w:t>
      </w:r>
      <w:r w:rsidRPr="00A61112">
        <w:rPr>
          <w:sz w:val="28"/>
          <w:szCs w:val="28"/>
        </w:rPr>
        <w:t xml:space="preserve">Нижнекамского </w:t>
      </w:r>
    </w:p>
    <w:p w14:paraId="45CB8A10" w14:textId="5CD978ED" w:rsidR="00B9317C" w:rsidRDefault="00B9317C" w:rsidP="00B9317C">
      <w:pPr>
        <w:tabs>
          <w:tab w:val="left" w:pos="993"/>
        </w:tabs>
        <w:rPr>
          <w:sz w:val="28"/>
          <w:szCs w:val="28"/>
        </w:rPr>
      </w:pPr>
      <w:r w:rsidRPr="00A61112">
        <w:rPr>
          <w:sz w:val="28"/>
          <w:szCs w:val="28"/>
        </w:rPr>
        <w:t>муниципального района</w:t>
      </w:r>
      <w:r w:rsidR="00B37E74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="00B37E74">
        <w:rPr>
          <w:sz w:val="28"/>
          <w:szCs w:val="28"/>
        </w:rPr>
        <w:t>Р.Х.Муллин</w:t>
      </w:r>
      <w:proofErr w:type="spellEnd"/>
    </w:p>
    <w:p w14:paraId="3914885A" w14:textId="77777777" w:rsidR="00AA038C" w:rsidRPr="008F25A6" w:rsidRDefault="00AA038C" w:rsidP="00AA038C">
      <w:pPr>
        <w:ind w:left="6300"/>
        <w:jc w:val="both"/>
        <w:rPr>
          <w:b/>
          <w:sz w:val="27"/>
          <w:szCs w:val="27"/>
        </w:rPr>
      </w:pPr>
    </w:p>
    <w:p w14:paraId="63BFB611" w14:textId="77777777" w:rsidR="008F25A6" w:rsidRDefault="008F25A6" w:rsidP="00AA038C">
      <w:pPr>
        <w:ind w:left="6120"/>
        <w:jc w:val="both"/>
        <w:rPr>
          <w:b/>
          <w:sz w:val="27"/>
          <w:szCs w:val="27"/>
        </w:rPr>
      </w:pPr>
    </w:p>
    <w:p w14:paraId="4CB88E0E" w14:textId="77777777" w:rsidR="00F76865" w:rsidRDefault="00F76865" w:rsidP="00AA038C">
      <w:pPr>
        <w:ind w:left="6120"/>
        <w:jc w:val="both"/>
        <w:rPr>
          <w:b/>
          <w:sz w:val="27"/>
          <w:szCs w:val="27"/>
        </w:rPr>
      </w:pPr>
    </w:p>
    <w:p w14:paraId="5F2E8DCB" w14:textId="77777777" w:rsidR="004D3151" w:rsidRDefault="004D3151" w:rsidP="00AA038C">
      <w:pPr>
        <w:ind w:left="6120"/>
        <w:jc w:val="both"/>
        <w:rPr>
          <w:b/>
          <w:sz w:val="27"/>
          <w:szCs w:val="27"/>
        </w:rPr>
      </w:pPr>
    </w:p>
    <w:p w14:paraId="1802955E" w14:textId="77777777" w:rsidR="00AA038C" w:rsidRPr="00B739E2" w:rsidRDefault="007A782B" w:rsidP="00FC2ABB">
      <w:pPr>
        <w:ind w:left="6521"/>
        <w:jc w:val="both"/>
        <w:rPr>
          <w:sz w:val="24"/>
          <w:szCs w:val="22"/>
        </w:rPr>
      </w:pPr>
      <w:r>
        <w:rPr>
          <w:b/>
          <w:sz w:val="24"/>
          <w:szCs w:val="26"/>
        </w:rPr>
        <w:br w:type="page"/>
      </w:r>
      <w:r w:rsidR="00AA038C" w:rsidRPr="00B739E2">
        <w:rPr>
          <w:sz w:val="24"/>
          <w:szCs w:val="22"/>
        </w:rPr>
        <w:lastRenderedPageBreak/>
        <w:t xml:space="preserve">Приложение </w:t>
      </w:r>
    </w:p>
    <w:p w14:paraId="3628EADA" w14:textId="77777777" w:rsidR="00AA038C" w:rsidRPr="00B739E2" w:rsidRDefault="00AA038C" w:rsidP="00FC2ABB">
      <w:pPr>
        <w:ind w:left="6521"/>
        <w:jc w:val="both"/>
        <w:rPr>
          <w:sz w:val="24"/>
          <w:szCs w:val="22"/>
        </w:rPr>
      </w:pPr>
      <w:r w:rsidRPr="00B739E2">
        <w:rPr>
          <w:sz w:val="24"/>
          <w:szCs w:val="22"/>
        </w:rPr>
        <w:t xml:space="preserve">к решению Совета Нижнекамского </w:t>
      </w:r>
    </w:p>
    <w:p w14:paraId="5AC66D68" w14:textId="77777777" w:rsidR="00AA038C" w:rsidRPr="00B739E2" w:rsidRDefault="00AA038C" w:rsidP="00FC2ABB">
      <w:pPr>
        <w:ind w:left="6521"/>
        <w:jc w:val="both"/>
        <w:rPr>
          <w:sz w:val="24"/>
          <w:szCs w:val="22"/>
        </w:rPr>
      </w:pPr>
      <w:r w:rsidRPr="00B739E2">
        <w:rPr>
          <w:sz w:val="24"/>
          <w:szCs w:val="22"/>
        </w:rPr>
        <w:t xml:space="preserve">муниципального района </w:t>
      </w:r>
    </w:p>
    <w:p w14:paraId="0960222D" w14:textId="3B8618D6" w:rsidR="00AA038C" w:rsidRPr="00B739E2" w:rsidRDefault="00934257" w:rsidP="00FC2ABB">
      <w:pPr>
        <w:ind w:left="6521"/>
        <w:jc w:val="both"/>
        <w:rPr>
          <w:sz w:val="24"/>
          <w:szCs w:val="22"/>
        </w:rPr>
      </w:pPr>
      <w:r w:rsidRPr="00B739E2">
        <w:rPr>
          <w:sz w:val="24"/>
          <w:szCs w:val="22"/>
        </w:rPr>
        <w:t xml:space="preserve">№ </w:t>
      </w:r>
      <w:r w:rsidR="00596006">
        <w:rPr>
          <w:sz w:val="24"/>
          <w:szCs w:val="22"/>
        </w:rPr>
        <w:t>_</w:t>
      </w:r>
      <w:r>
        <w:rPr>
          <w:sz w:val="24"/>
          <w:szCs w:val="22"/>
        </w:rPr>
        <w:t xml:space="preserve"> </w:t>
      </w:r>
      <w:r w:rsidR="001431DB" w:rsidRPr="00B739E2">
        <w:rPr>
          <w:sz w:val="24"/>
          <w:szCs w:val="22"/>
        </w:rPr>
        <w:t>от</w:t>
      </w:r>
      <w:r w:rsidR="001E0B01" w:rsidRPr="00B739E2">
        <w:rPr>
          <w:sz w:val="24"/>
          <w:szCs w:val="22"/>
        </w:rPr>
        <w:t xml:space="preserve"> </w:t>
      </w:r>
      <w:r w:rsidR="00596006">
        <w:rPr>
          <w:sz w:val="24"/>
          <w:szCs w:val="22"/>
        </w:rPr>
        <w:t>__</w:t>
      </w:r>
      <w:r>
        <w:rPr>
          <w:sz w:val="24"/>
          <w:szCs w:val="22"/>
        </w:rPr>
        <w:t xml:space="preserve"> </w:t>
      </w:r>
      <w:r w:rsidR="00596006">
        <w:rPr>
          <w:sz w:val="24"/>
          <w:szCs w:val="22"/>
        </w:rPr>
        <w:t>марта</w:t>
      </w:r>
      <w:r w:rsidR="0033109F" w:rsidRPr="00B739E2">
        <w:rPr>
          <w:sz w:val="24"/>
          <w:szCs w:val="22"/>
        </w:rPr>
        <w:t xml:space="preserve"> 202</w:t>
      </w:r>
      <w:r w:rsidR="00596006">
        <w:rPr>
          <w:sz w:val="24"/>
          <w:szCs w:val="22"/>
        </w:rPr>
        <w:t>5</w:t>
      </w:r>
      <w:r w:rsidR="00411631" w:rsidRPr="00B739E2">
        <w:rPr>
          <w:sz w:val="24"/>
          <w:szCs w:val="22"/>
        </w:rPr>
        <w:t xml:space="preserve"> </w:t>
      </w:r>
      <w:r w:rsidR="00AA038C" w:rsidRPr="00B739E2">
        <w:rPr>
          <w:sz w:val="24"/>
          <w:szCs w:val="22"/>
        </w:rPr>
        <w:t xml:space="preserve">года </w:t>
      </w:r>
    </w:p>
    <w:p w14:paraId="480BC155" w14:textId="77777777" w:rsidR="00E32722" w:rsidRPr="00EA39F3" w:rsidRDefault="00E32722" w:rsidP="00AA038C">
      <w:pPr>
        <w:jc w:val="center"/>
        <w:rPr>
          <w:sz w:val="26"/>
          <w:szCs w:val="26"/>
          <w:lang w:val="tt-RU"/>
        </w:rPr>
      </w:pPr>
    </w:p>
    <w:p w14:paraId="5474212D" w14:textId="77777777" w:rsidR="00596006" w:rsidRDefault="00596006" w:rsidP="00596006">
      <w:pPr>
        <w:jc w:val="center"/>
        <w:rPr>
          <w:sz w:val="27"/>
          <w:szCs w:val="27"/>
        </w:rPr>
      </w:pPr>
      <w:r>
        <w:rPr>
          <w:sz w:val="27"/>
          <w:szCs w:val="27"/>
        </w:rPr>
        <w:t>ПЛАН РАБОТЫ</w:t>
      </w:r>
    </w:p>
    <w:p w14:paraId="06299C9C" w14:textId="77777777" w:rsidR="00596006" w:rsidRDefault="00596006" w:rsidP="0059600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Совета Нижнекамского муниципального района на 2025 год </w:t>
      </w:r>
    </w:p>
    <w:p w14:paraId="0569B74F" w14:textId="77777777" w:rsidR="00596006" w:rsidRDefault="00596006" w:rsidP="00596006">
      <w:pPr>
        <w:rPr>
          <w:sz w:val="27"/>
          <w:szCs w:val="27"/>
        </w:rPr>
      </w:pPr>
    </w:p>
    <w:tbl>
      <w:tblPr>
        <w:tblW w:w="500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393"/>
        <w:gridCol w:w="3483"/>
        <w:gridCol w:w="2754"/>
      </w:tblGrid>
      <w:tr w:rsidR="00596006" w14:paraId="6E9DA99C" w14:textId="77777777" w:rsidTr="00596006">
        <w:trPr>
          <w:trHeight w:val="4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12BD" w14:textId="77777777" w:rsidR="00596006" w:rsidRDefault="00596006">
            <w:pPr>
              <w:widowControl w:val="0"/>
              <w:spacing w:line="25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квартал</w:t>
            </w:r>
          </w:p>
        </w:tc>
      </w:tr>
      <w:tr w:rsidR="00596006" w14:paraId="04479602" w14:textId="77777777" w:rsidTr="00596006">
        <w:trPr>
          <w:trHeight w:val="27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B46B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3255" w14:textId="77777777" w:rsidR="00596006" w:rsidRDefault="00596006">
            <w:pPr>
              <w:pStyle w:val="a3"/>
              <w:widowControl w:val="0"/>
              <w:tabs>
                <w:tab w:val="left" w:pos="708"/>
              </w:tabs>
              <w:spacing w:line="254" w:lineRule="auto"/>
              <w:jc w:val="both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Отчет о деятельности Главы Ниж</w:t>
            </w:r>
            <w:r>
              <w:rPr>
                <w:sz w:val="27"/>
                <w:szCs w:val="27"/>
              </w:rPr>
              <w:softHyphen/>
              <w:t>некамского муниципаль</w:t>
            </w:r>
            <w:r>
              <w:rPr>
                <w:sz w:val="27"/>
                <w:szCs w:val="27"/>
              </w:rPr>
              <w:softHyphen/>
              <w:t>ного рай</w:t>
            </w:r>
            <w:r>
              <w:rPr>
                <w:sz w:val="27"/>
                <w:szCs w:val="27"/>
              </w:rPr>
              <w:softHyphen/>
              <w:t>она в 2024 году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A8F7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аппарат Совета Нижнекам</w:t>
            </w:r>
            <w:r>
              <w:rPr>
                <w:sz w:val="27"/>
                <w:szCs w:val="27"/>
              </w:rPr>
              <w:softHyphen/>
              <w:t xml:space="preserve">ского муниципального района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ED83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Умников А.В.</w:t>
            </w:r>
          </w:p>
        </w:tc>
      </w:tr>
      <w:tr w:rsidR="00596006" w14:paraId="25CB83C0" w14:textId="77777777" w:rsidTr="00596006">
        <w:trPr>
          <w:trHeight w:val="82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6EEB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FCF1" w14:textId="77777777" w:rsidR="00596006" w:rsidRDefault="00596006">
            <w:pPr>
              <w:pStyle w:val="a3"/>
              <w:widowControl w:val="0"/>
              <w:tabs>
                <w:tab w:val="left" w:pos="708"/>
              </w:tabs>
              <w:spacing w:line="254" w:lineRule="auto"/>
              <w:jc w:val="both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Отчет о деятельности Совета Ниж</w:t>
            </w:r>
            <w:r>
              <w:rPr>
                <w:sz w:val="27"/>
                <w:szCs w:val="27"/>
              </w:rPr>
              <w:softHyphen/>
              <w:t>некамского муниципаль</w:t>
            </w:r>
            <w:r>
              <w:rPr>
                <w:sz w:val="27"/>
                <w:szCs w:val="27"/>
              </w:rPr>
              <w:softHyphen/>
              <w:t>ного рай</w:t>
            </w:r>
            <w:r>
              <w:rPr>
                <w:sz w:val="27"/>
                <w:szCs w:val="27"/>
              </w:rPr>
              <w:softHyphen/>
              <w:t>она в 2024 году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A602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постоянные комис</w:t>
            </w:r>
            <w:r>
              <w:rPr>
                <w:sz w:val="27"/>
                <w:szCs w:val="27"/>
              </w:rPr>
              <w:softHyphen/>
              <w:t>сии, ап</w:t>
            </w:r>
            <w:r>
              <w:rPr>
                <w:sz w:val="27"/>
                <w:szCs w:val="27"/>
              </w:rPr>
              <w:softHyphen/>
              <w:t>парат Совета Нижнекам</w:t>
            </w:r>
            <w:r>
              <w:rPr>
                <w:sz w:val="27"/>
                <w:szCs w:val="27"/>
              </w:rPr>
              <w:softHyphen/>
              <w:t>ского муниципального района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6954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Умников А.В.</w:t>
            </w:r>
          </w:p>
        </w:tc>
      </w:tr>
      <w:tr w:rsidR="00596006" w14:paraId="057EA33E" w14:textId="77777777" w:rsidTr="00596006">
        <w:trPr>
          <w:trHeight w:val="16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1420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CC04" w14:textId="77777777" w:rsidR="00596006" w:rsidRDefault="00596006">
            <w:pPr>
              <w:pStyle w:val="a3"/>
              <w:widowControl w:val="0"/>
              <w:tabs>
                <w:tab w:val="left" w:pos="708"/>
              </w:tabs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 о деятельности Испол</w:t>
            </w:r>
            <w:r>
              <w:rPr>
                <w:sz w:val="27"/>
                <w:szCs w:val="27"/>
              </w:rPr>
              <w:softHyphen/>
              <w:t>ни</w:t>
            </w:r>
            <w:r>
              <w:rPr>
                <w:sz w:val="27"/>
                <w:szCs w:val="27"/>
              </w:rPr>
              <w:softHyphen/>
              <w:t>тель</w:t>
            </w:r>
            <w:r>
              <w:rPr>
                <w:sz w:val="27"/>
                <w:szCs w:val="27"/>
              </w:rPr>
              <w:softHyphen/>
              <w:t>ного комитета Ниж</w:t>
            </w:r>
            <w:r>
              <w:rPr>
                <w:sz w:val="27"/>
                <w:szCs w:val="27"/>
              </w:rPr>
              <w:softHyphen/>
              <w:t>не</w:t>
            </w:r>
            <w:r>
              <w:rPr>
                <w:sz w:val="27"/>
                <w:szCs w:val="27"/>
              </w:rPr>
              <w:softHyphen/>
              <w:t>кам</w:t>
            </w:r>
            <w:r>
              <w:rPr>
                <w:sz w:val="27"/>
                <w:szCs w:val="27"/>
              </w:rPr>
              <w:softHyphen/>
              <w:t>ского му</w:t>
            </w:r>
            <w:r>
              <w:rPr>
                <w:sz w:val="27"/>
                <w:szCs w:val="27"/>
              </w:rPr>
              <w:softHyphen/>
              <w:t>ниципального рай</w:t>
            </w:r>
            <w:r>
              <w:rPr>
                <w:sz w:val="27"/>
                <w:szCs w:val="27"/>
              </w:rPr>
              <w:softHyphen/>
              <w:t>она в 2024 году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9EB9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постоянные комис</w:t>
            </w:r>
            <w:r>
              <w:rPr>
                <w:sz w:val="27"/>
                <w:szCs w:val="27"/>
              </w:rPr>
              <w:softHyphen/>
              <w:t>сии Со</w:t>
            </w:r>
            <w:r>
              <w:rPr>
                <w:sz w:val="27"/>
                <w:szCs w:val="27"/>
              </w:rPr>
              <w:softHyphen/>
              <w:t>вета Нижне</w:t>
            </w:r>
            <w:r>
              <w:rPr>
                <w:sz w:val="27"/>
                <w:szCs w:val="27"/>
              </w:rPr>
              <w:softHyphen/>
              <w:t>кам</w:t>
            </w:r>
            <w:r>
              <w:rPr>
                <w:sz w:val="27"/>
                <w:szCs w:val="27"/>
              </w:rPr>
              <w:softHyphen/>
              <w:t>ского муни</w:t>
            </w:r>
            <w:r>
              <w:rPr>
                <w:sz w:val="27"/>
                <w:szCs w:val="27"/>
              </w:rPr>
              <w:softHyphen/>
              <w:t>ци</w:t>
            </w:r>
            <w:r>
              <w:rPr>
                <w:sz w:val="27"/>
                <w:szCs w:val="27"/>
              </w:rPr>
              <w:softHyphen/>
              <w:t>паль</w:t>
            </w:r>
            <w:r>
              <w:rPr>
                <w:sz w:val="27"/>
                <w:szCs w:val="27"/>
              </w:rPr>
              <w:softHyphen/>
              <w:t>ного района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2747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</w:tc>
      </w:tr>
      <w:tr w:rsidR="00596006" w14:paraId="252CE0DE" w14:textId="77777777" w:rsidTr="00596006">
        <w:trPr>
          <w:trHeight w:val="157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29D5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C5F2" w14:textId="77777777" w:rsidR="00596006" w:rsidRDefault="00596006">
            <w:pPr>
              <w:pStyle w:val="a3"/>
              <w:widowControl w:val="0"/>
              <w:tabs>
                <w:tab w:val="left" w:pos="708"/>
              </w:tabs>
              <w:spacing w:line="254" w:lineRule="auto"/>
              <w:jc w:val="both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Отчет о деятельности кон</w:t>
            </w:r>
            <w:r>
              <w:rPr>
                <w:sz w:val="27"/>
                <w:szCs w:val="27"/>
              </w:rPr>
              <w:softHyphen/>
              <w:t>трольно-счетной палаты Нижне</w:t>
            </w:r>
            <w:r>
              <w:rPr>
                <w:sz w:val="27"/>
                <w:szCs w:val="27"/>
              </w:rPr>
              <w:softHyphen/>
              <w:t>камского му</w:t>
            </w:r>
            <w:r>
              <w:rPr>
                <w:sz w:val="27"/>
                <w:szCs w:val="27"/>
              </w:rPr>
              <w:softHyphen/>
              <w:t>ниципаль</w:t>
            </w:r>
            <w:r>
              <w:rPr>
                <w:sz w:val="27"/>
                <w:szCs w:val="27"/>
              </w:rPr>
              <w:softHyphen/>
              <w:t>ного района в 2024 году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882B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</w:rPr>
              <w:t>постоянная комиссия по со</w:t>
            </w:r>
            <w:r>
              <w:rPr>
                <w:sz w:val="27"/>
                <w:szCs w:val="27"/>
              </w:rPr>
              <w:softHyphen/>
              <w:t>циально-эконо</w:t>
            </w:r>
            <w:r>
              <w:rPr>
                <w:sz w:val="27"/>
                <w:szCs w:val="27"/>
              </w:rPr>
              <w:softHyphen/>
              <w:t>миче</w:t>
            </w:r>
            <w:r>
              <w:rPr>
                <w:sz w:val="27"/>
                <w:szCs w:val="27"/>
              </w:rPr>
              <w:softHyphen/>
              <w:t>скому развитию, бюд</w:t>
            </w:r>
            <w:r>
              <w:rPr>
                <w:sz w:val="27"/>
                <w:szCs w:val="27"/>
              </w:rPr>
              <w:softHyphen/>
              <w:t>жетно-фи</w:t>
            </w:r>
            <w:r>
              <w:rPr>
                <w:sz w:val="27"/>
                <w:szCs w:val="27"/>
              </w:rPr>
              <w:softHyphen/>
              <w:t>нансо</w:t>
            </w:r>
            <w:r>
              <w:rPr>
                <w:sz w:val="27"/>
                <w:szCs w:val="27"/>
              </w:rPr>
              <w:softHyphen/>
              <w:t>вым во</w:t>
            </w:r>
            <w:r>
              <w:rPr>
                <w:sz w:val="27"/>
                <w:szCs w:val="27"/>
              </w:rPr>
              <w:softHyphen/>
              <w:t>просам и му</w:t>
            </w:r>
            <w:r>
              <w:rPr>
                <w:sz w:val="27"/>
                <w:szCs w:val="27"/>
              </w:rPr>
              <w:softHyphen/>
              <w:t>ни</w:t>
            </w:r>
            <w:r>
              <w:rPr>
                <w:sz w:val="27"/>
                <w:szCs w:val="27"/>
              </w:rPr>
              <w:softHyphen/>
              <w:t>ципаль</w:t>
            </w:r>
            <w:r>
              <w:rPr>
                <w:sz w:val="27"/>
                <w:szCs w:val="27"/>
              </w:rPr>
              <w:softHyphen/>
              <w:t>ной собст</w:t>
            </w:r>
            <w:r>
              <w:rPr>
                <w:sz w:val="27"/>
                <w:szCs w:val="27"/>
              </w:rPr>
              <w:softHyphen/>
              <w:t xml:space="preserve">венности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9663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Шайхутдинов</w:t>
            </w:r>
            <w:proofErr w:type="spellEnd"/>
            <w:r>
              <w:rPr>
                <w:sz w:val="27"/>
                <w:szCs w:val="27"/>
              </w:rPr>
              <w:t xml:space="preserve"> М.М.</w:t>
            </w:r>
          </w:p>
          <w:p w14:paraId="5ACE39B7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</w:p>
          <w:p w14:paraId="348914F2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</w:p>
          <w:p w14:paraId="09F55E3C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</w:p>
        </w:tc>
      </w:tr>
      <w:tr w:rsidR="00596006" w14:paraId="163CE321" w14:textId="77777777" w:rsidTr="00596006">
        <w:trPr>
          <w:trHeight w:val="157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598C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32D7" w14:textId="77777777" w:rsidR="00596006" w:rsidRDefault="00596006">
            <w:pPr>
              <w:jc w:val="both"/>
              <w:rPr>
                <w:sz w:val="27"/>
                <w:szCs w:val="27"/>
              </w:rPr>
            </w:pPr>
            <w:bookmarkStart w:id="0" w:name="_Hlk104821430"/>
            <w:r>
              <w:rPr>
                <w:sz w:val="27"/>
                <w:szCs w:val="27"/>
              </w:rPr>
              <w:t>О внесении изменений в Стратегию социально-экономического развития                               Нижнекамского муниципального района Республики Татарстан на 2016-2021 годы и плановый период до 2030 года</w:t>
            </w:r>
            <w:bookmarkEnd w:id="0"/>
          </w:p>
          <w:p w14:paraId="751639EB" w14:textId="77777777" w:rsidR="00596006" w:rsidRDefault="0059600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E813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постоянные комиссии по со</w:t>
            </w:r>
            <w:r>
              <w:rPr>
                <w:sz w:val="27"/>
                <w:szCs w:val="27"/>
              </w:rPr>
              <w:softHyphen/>
              <w:t>циально-эконо</w:t>
            </w:r>
            <w:r>
              <w:rPr>
                <w:sz w:val="27"/>
                <w:szCs w:val="27"/>
              </w:rPr>
              <w:softHyphen/>
              <w:t>миче</w:t>
            </w:r>
            <w:r>
              <w:rPr>
                <w:sz w:val="27"/>
                <w:szCs w:val="27"/>
              </w:rPr>
              <w:softHyphen/>
              <w:t>скому развитию, бюд</w:t>
            </w:r>
            <w:r>
              <w:rPr>
                <w:sz w:val="27"/>
                <w:szCs w:val="27"/>
              </w:rPr>
              <w:softHyphen/>
              <w:t>жетно-фи</w:t>
            </w:r>
            <w:r>
              <w:rPr>
                <w:sz w:val="27"/>
                <w:szCs w:val="27"/>
              </w:rPr>
              <w:softHyphen/>
              <w:t>нансо</w:t>
            </w:r>
            <w:r>
              <w:rPr>
                <w:sz w:val="27"/>
                <w:szCs w:val="27"/>
              </w:rPr>
              <w:softHyphen/>
              <w:t>вым во</w:t>
            </w:r>
            <w:r>
              <w:rPr>
                <w:sz w:val="27"/>
                <w:szCs w:val="27"/>
              </w:rPr>
              <w:softHyphen/>
              <w:t>просам и му</w:t>
            </w:r>
            <w:r>
              <w:rPr>
                <w:sz w:val="27"/>
                <w:szCs w:val="27"/>
              </w:rPr>
              <w:softHyphen/>
              <w:t>ни</w:t>
            </w:r>
            <w:r>
              <w:rPr>
                <w:sz w:val="27"/>
                <w:szCs w:val="27"/>
              </w:rPr>
              <w:softHyphen/>
              <w:t>ципаль</w:t>
            </w:r>
            <w:r>
              <w:rPr>
                <w:sz w:val="27"/>
                <w:szCs w:val="27"/>
              </w:rPr>
              <w:softHyphen/>
              <w:t>ной собст</w:t>
            </w:r>
            <w:r>
              <w:rPr>
                <w:sz w:val="27"/>
                <w:szCs w:val="27"/>
              </w:rPr>
              <w:softHyphen/>
              <w:t>венности,</w:t>
            </w:r>
          </w:p>
          <w:p w14:paraId="00AC1CEA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строительству, землеустройству, жилищно-коммунальному хозяйству и транспорту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E1CC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0C2C3012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Мухаметьянов</w:t>
            </w:r>
            <w:proofErr w:type="spellEnd"/>
            <w:r>
              <w:rPr>
                <w:sz w:val="27"/>
                <w:szCs w:val="27"/>
              </w:rPr>
              <w:t xml:space="preserve"> И.И.</w:t>
            </w:r>
          </w:p>
        </w:tc>
      </w:tr>
      <w:tr w:rsidR="00596006" w14:paraId="48EA89BE" w14:textId="77777777" w:rsidTr="00596006">
        <w:trPr>
          <w:trHeight w:val="157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327E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CE1" w14:textId="77777777" w:rsidR="00596006" w:rsidRDefault="0059600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Информация </w:t>
            </w:r>
            <w:proofErr w:type="gramStart"/>
            <w:r>
              <w:rPr>
                <w:sz w:val="27"/>
                <w:szCs w:val="27"/>
              </w:rPr>
              <w:t xml:space="preserve">начальника </w:t>
            </w:r>
            <w:r>
              <w:t xml:space="preserve"> </w:t>
            </w:r>
            <w:r>
              <w:rPr>
                <w:sz w:val="27"/>
                <w:szCs w:val="27"/>
              </w:rPr>
              <w:t>Управления</w:t>
            </w:r>
            <w:proofErr w:type="gramEnd"/>
            <w:r>
              <w:rPr>
                <w:sz w:val="27"/>
                <w:szCs w:val="27"/>
              </w:rPr>
              <w:t xml:space="preserve"> МВД России по Нижнекамскому району об итогах работы</w:t>
            </w:r>
            <w:r>
              <w:t xml:space="preserve"> </w:t>
            </w:r>
            <w:r>
              <w:rPr>
                <w:sz w:val="27"/>
                <w:szCs w:val="27"/>
              </w:rPr>
              <w:t>Управления в 2024 году.</w:t>
            </w:r>
          </w:p>
          <w:p w14:paraId="23075D2A" w14:textId="77777777" w:rsidR="00596006" w:rsidRDefault="0059600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DD89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вопросам местного самоуправления, регламента и правопорядка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C356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Салахов А.Р.</w:t>
            </w:r>
          </w:p>
        </w:tc>
      </w:tr>
      <w:tr w:rsidR="00596006" w14:paraId="34C5F8FB" w14:textId="77777777" w:rsidTr="00596006">
        <w:trPr>
          <w:trHeight w:val="16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0D25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3D74" w14:textId="77777777" w:rsidR="00596006" w:rsidRDefault="00596006">
            <w:pPr>
              <w:spacing w:line="254" w:lineRule="auto"/>
              <w:jc w:val="both"/>
              <w:rPr>
                <w:iCs/>
                <w:sz w:val="27"/>
                <w:szCs w:val="27"/>
                <w:lang w:val="tt-RU"/>
              </w:rPr>
            </w:pPr>
            <w:r>
              <w:rPr>
                <w:iCs/>
                <w:sz w:val="27"/>
                <w:szCs w:val="27"/>
              </w:rPr>
              <w:t>О внесении изменений и до</w:t>
            </w:r>
            <w:r>
              <w:rPr>
                <w:iCs/>
                <w:sz w:val="27"/>
                <w:szCs w:val="27"/>
              </w:rPr>
              <w:softHyphen/>
              <w:t>полнений в решение Совета Нижнекамского муниципаль</w:t>
            </w:r>
            <w:r>
              <w:rPr>
                <w:iCs/>
                <w:sz w:val="27"/>
                <w:szCs w:val="27"/>
              </w:rPr>
              <w:softHyphen/>
              <w:t xml:space="preserve">ного района «О </w:t>
            </w:r>
            <w:r>
              <w:rPr>
                <w:iCs/>
                <w:sz w:val="27"/>
                <w:szCs w:val="27"/>
              </w:rPr>
              <w:lastRenderedPageBreak/>
              <w:t>бюджете Нижнекам</w:t>
            </w:r>
            <w:r>
              <w:rPr>
                <w:iCs/>
                <w:sz w:val="27"/>
                <w:szCs w:val="27"/>
              </w:rPr>
              <w:softHyphen/>
              <w:t>ского муниципального района на 2025 год и плановый период 2026 и 2027 годов»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4C07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постоянная комиссия по со</w:t>
            </w:r>
            <w:r>
              <w:rPr>
                <w:sz w:val="27"/>
                <w:szCs w:val="27"/>
              </w:rPr>
              <w:softHyphen/>
              <w:t>циально-экономиче</w:t>
            </w:r>
            <w:r>
              <w:rPr>
                <w:sz w:val="27"/>
                <w:szCs w:val="27"/>
              </w:rPr>
              <w:softHyphen/>
              <w:t>скому развитию, бюд</w:t>
            </w:r>
            <w:r>
              <w:rPr>
                <w:sz w:val="27"/>
                <w:szCs w:val="27"/>
              </w:rPr>
              <w:softHyphen/>
              <w:t>жетно-фи</w:t>
            </w:r>
            <w:r>
              <w:rPr>
                <w:sz w:val="27"/>
                <w:szCs w:val="27"/>
              </w:rPr>
              <w:softHyphen/>
            </w:r>
            <w:r>
              <w:rPr>
                <w:sz w:val="27"/>
                <w:szCs w:val="27"/>
              </w:rPr>
              <w:lastRenderedPageBreak/>
              <w:t>нансо</w:t>
            </w:r>
            <w:r>
              <w:rPr>
                <w:sz w:val="27"/>
                <w:szCs w:val="27"/>
              </w:rPr>
              <w:softHyphen/>
              <w:t>вым во</w:t>
            </w:r>
            <w:r>
              <w:rPr>
                <w:sz w:val="27"/>
                <w:szCs w:val="27"/>
              </w:rPr>
              <w:softHyphen/>
              <w:t>про</w:t>
            </w:r>
            <w:r>
              <w:rPr>
                <w:sz w:val="27"/>
                <w:szCs w:val="27"/>
              </w:rPr>
              <w:softHyphen/>
              <w:t>сам и му</w:t>
            </w:r>
            <w:r>
              <w:rPr>
                <w:sz w:val="27"/>
                <w:szCs w:val="27"/>
              </w:rPr>
              <w:softHyphen/>
              <w:t>ни</w:t>
            </w:r>
            <w:r>
              <w:rPr>
                <w:sz w:val="27"/>
                <w:szCs w:val="27"/>
              </w:rPr>
              <w:softHyphen/>
              <w:t>ципаль</w:t>
            </w:r>
            <w:r>
              <w:rPr>
                <w:sz w:val="27"/>
                <w:szCs w:val="27"/>
              </w:rPr>
              <w:softHyphen/>
              <w:t>ной соб</w:t>
            </w:r>
            <w:r>
              <w:rPr>
                <w:sz w:val="27"/>
                <w:szCs w:val="27"/>
              </w:rPr>
              <w:softHyphen/>
              <w:t>ст</w:t>
            </w:r>
            <w:r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8DEB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Булатов Р.Ф.</w:t>
            </w:r>
          </w:p>
          <w:p w14:paraId="176C675C" w14:textId="77777777" w:rsidR="00596006" w:rsidRDefault="00596006">
            <w:pPr>
              <w:widowControl w:val="0"/>
              <w:spacing w:line="254" w:lineRule="auto"/>
              <w:ind w:firstLine="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Логинова С.Н.</w:t>
            </w:r>
          </w:p>
        </w:tc>
      </w:tr>
      <w:tr w:rsidR="00596006" w14:paraId="008AB0ED" w14:textId="77777777" w:rsidTr="00596006">
        <w:trPr>
          <w:trHeight w:val="16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96BE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BD89" w14:textId="77777777" w:rsidR="00596006" w:rsidRDefault="00596006">
            <w:pPr>
              <w:pStyle w:val="a3"/>
              <w:widowControl w:val="0"/>
              <w:tabs>
                <w:tab w:val="left" w:pos="708"/>
              </w:tabs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приведении в соответствие с действующим законода</w:t>
            </w:r>
            <w:r>
              <w:rPr>
                <w:sz w:val="27"/>
                <w:szCs w:val="27"/>
              </w:rPr>
              <w:softHyphen/>
              <w:t>тельст</w:t>
            </w:r>
            <w:r>
              <w:rPr>
                <w:sz w:val="27"/>
                <w:szCs w:val="27"/>
              </w:rPr>
              <w:softHyphen/>
              <w:t>вом нормативных пра</w:t>
            </w:r>
            <w:r>
              <w:rPr>
                <w:sz w:val="27"/>
                <w:szCs w:val="27"/>
              </w:rPr>
              <w:softHyphen/>
              <w:t>вовых актов Совета Нижне</w:t>
            </w:r>
            <w:r>
              <w:rPr>
                <w:sz w:val="27"/>
                <w:szCs w:val="27"/>
              </w:rPr>
              <w:softHyphen/>
              <w:t>камского муниципального района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E152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во</w:t>
            </w:r>
            <w:r>
              <w:rPr>
                <w:sz w:val="27"/>
                <w:szCs w:val="27"/>
              </w:rPr>
              <w:softHyphen/>
              <w:t>просам местного само</w:t>
            </w:r>
            <w:r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FB9A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0E48239B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Зарифуллин</w:t>
            </w:r>
            <w:proofErr w:type="spellEnd"/>
            <w:r>
              <w:rPr>
                <w:sz w:val="27"/>
                <w:szCs w:val="27"/>
              </w:rPr>
              <w:t xml:space="preserve"> Р.Т.</w:t>
            </w:r>
          </w:p>
        </w:tc>
      </w:tr>
      <w:tr w:rsidR="00596006" w14:paraId="7123BF59" w14:textId="77777777" w:rsidTr="00596006">
        <w:trPr>
          <w:trHeight w:val="16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2FBD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55FB" w14:textId="77777777" w:rsidR="00596006" w:rsidRDefault="00596006">
            <w:pPr>
              <w:pStyle w:val="a3"/>
              <w:widowControl w:val="0"/>
              <w:tabs>
                <w:tab w:val="left" w:pos="708"/>
              </w:tabs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плане работы Совета Нижнекамского муниципального района на 2025 год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47D6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постоянные комиссии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CBC9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отделы и управле</w:t>
            </w:r>
            <w:r>
              <w:rPr>
                <w:sz w:val="27"/>
                <w:szCs w:val="27"/>
              </w:rPr>
              <w:softHyphen/>
              <w:t>ния Исполнитель</w:t>
            </w:r>
            <w:r>
              <w:rPr>
                <w:sz w:val="27"/>
                <w:szCs w:val="27"/>
              </w:rPr>
              <w:softHyphen/>
              <w:t>ного комитета Нижнекамского муниципального района</w:t>
            </w:r>
          </w:p>
        </w:tc>
      </w:tr>
      <w:tr w:rsidR="00596006" w14:paraId="1642B1D4" w14:textId="77777777" w:rsidTr="00596006">
        <w:trPr>
          <w:trHeight w:val="4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B7AA" w14:textId="77777777" w:rsidR="00596006" w:rsidRDefault="00596006">
            <w:pPr>
              <w:widowControl w:val="0"/>
              <w:spacing w:line="25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квартал</w:t>
            </w:r>
          </w:p>
        </w:tc>
      </w:tr>
      <w:tr w:rsidR="00596006" w14:paraId="1E84687C" w14:textId="77777777" w:rsidTr="00596006">
        <w:trPr>
          <w:trHeight w:val="2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C6EB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E1FD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 исполнении бюджета Ниж</w:t>
            </w:r>
            <w:r>
              <w:rPr>
                <w:sz w:val="27"/>
                <w:szCs w:val="27"/>
              </w:rPr>
              <w:softHyphen/>
              <w:t>не</w:t>
            </w:r>
            <w:r>
              <w:rPr>
                <w:sz w:val="27"/>
                <w:szCs w:val="27"/>
              </w:rPr>
              <w:softHyphen/>
              <w:t>камского муниципаль</w:t>
            </w:r>
            <w:r>
              <w:rPr>
                <w:sz w:val="27"/>
                <w:szCs w:val="27"/>
              </w:rPr>
              <w:softHyphen/>
              <w:t>ного района за 2023 год</w:t>
            </w:r>
          </w:p>
          <w:p w14:paraId="78857EB9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7AEA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со</w:t>
            </w:r>
            <w:r>
              <w:rPr>
                <w:sz w:val="27"/>
                <w:szCs w:val="27"/>
              </w:rPr>
              <w:softHyphen/>
              <w:t>циально-экономиче</w:t>
            </w:r>
            <w:r>
              <w:rPr>
                <w:sz w:val="27"/>
                <w:szCs w:val="27"/>
              </w:rPr>
              <w:softHyphen/>
              <w:t>скому развитию, бюд</w:t>
            </w:r>
            <w:r>
              <w:rPr>
                <w:sz w:val="27"/>
                <w:szCs w:val="27"/>
              </w:rPr>
              <w:softHyphen/>
              <w:t>жетно-фи</w:t>
            </w:r>
            <w:r>
              <w:rPr>
                <w:sz w:val="27"/>
                <w:szCs w:val="27"/>
              </w:rPr>
              <w:softHyphen/>
              <w:t>нансо</w:t>
            </w:r>
            <w:r>
              <w:rPr>
                <w:sz w:val="27"/>
                <w:szCs w:val="27"/>
              </w:rPr>
              <w:softHyphen/>
              <w:t>вым во</w:t>
            </w:r>
            <w:r>
              <w:rPr>
                <w:sz w:val="27"/>
                <w:szCs w:val="27"/>
              </w:rPr>
              <w:softHyphen/>
              <w:t>про</w:t>
            </w:r>
            <w:r>
              <w:rPr>
                <w:sz w:val="27"/>
                <w:szCs w:val="27"/>
              </w:rPr>
              <w:softHyphen/>
              <w:t>сам и му</w:t>
            </w:r>
            <w:r>
              <w:rPr>
                <w:sz w:val="27"/>
                <w:szCs w:val="27"/>
              </w:rPr>
              <w:softHyphen/>
              <w:t>ни</w:t>
            </w:r>
            <w:r>
              <w:rPr>
                <w:sz w:val="27"/>
                <w:szCs w:val="27"/>
              </w:rPr>
              <w:softHyphen/>
              <w:t>ципаль</w:t>
            </w:r>
            <w:r>
              <w:rPr>
                <w:sz w:val="27"/>
                <w:szCs w:val="27"/>
              </w:rPr>
              <w:softHyphen/>
              <w:t>ной соб</w:t>
            </w:r>
            <w:r>
              <w:rPr>
                <w:sz w:val="27"/>
                <w:szCs w:val="27"/>
              </w:rPr>
              <w:softHyphen/>
              <w:t>ст</w:t>
            </w:r>
            <w:r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8A7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429529BF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Логинова С.Н.</w:t>
            </w:r>
          </w:p>
          <w:p w14:paraId="6F6F5E5F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</w:p>
        </w:tc>
      </w:tr>
      <w:tr w:rsidR="00596006" w14:paraId="2C90BC17" w14:textId="77777777" w:rsidTr="00596006">
        <w:trPr>
          <w:trHeight w:val="2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2E31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0323" w14:textId="77777777" w:rsidR="00596006" w:rsidRDefault="00596006">
            <w:pPr>
              <w:tabs>
                <w:tab w:val="left" w:pos="1800"/>
              </w:tabs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iCs/>
                <w:sz w:val="26"/>
                <w:szCs w:val="26"/>
              </w:rPr>
              <w:t>Информация общественного помощника Уполномоченного по правам человека в Республике Татарстан по Нижнекамскому муниципальному району о соблюдении прав и свобод человека и гражданина в Нижнекамском муниципальном районе в 2024 году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40C9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вопросам местного самоуправления, регламента и правопорядка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4E97" w14:textId="77777777" w:rsidR="00596006" w:rsidRDefault="00596006">
            <w:pPr>
              <w:spacing w:line="254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Ульданова</w:t>
            </w:r>
            <w:proofErr w:type="spellEnd"/>
            <w:r>
              <w:rPr>
                <w:sz w:val="27"/>
                <w:szCs w:val="27"/>
              </w:rPr>
              <w:t xml:space="preserve"> Ч.А.</w:t>
            </w:r>
          </w:p>
        </w:tc>
      </w:tr>
      <w:tr w:rsidR="00596006" w14:paraId="1BEC3157" w14:textId="77777777" w:rsidTr="00596006">
        <w:trPr>
          <w:trHeight w:val="2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91E6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12B2" w14:textId="15E2763B" w:rsidR="00596006" w:rsidRDefault="00451C72">
            <w:pPr>
              <w:tabs>
                <w:tab w:val="left" w:pos="1800"/>
              </w:tabs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состоянии и дальнейшем улучшении работы по охране здоровья молодежи, молодых семей и семей с детьми в Нижнекамском муниципальном районе</w:t>
            </w:r>
            <w:bookmarkStart w:id="1" w:name="_GoBack"/>
            <w:bookmarkEnd w:id="1"/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3751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экологии, охране здоровья и социальной защите населения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39F" w14:textId="77777777" w:rsidR="00596006" w:rsidRDefault="00596006">
            <w:pPr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3DD4E265" w14:textId="77777777" w:rsidR="00596006" w:rsidRDefault="00596006">
            <w:pPr>
              <w:spacing w:line="254" w:lineRule="auto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Рамазанов  И.И.</w:t>
            </w:r>
            <w:proofErr w:type="gramEnd"/>
          </w:p>
          <w:p w14:paraId="2AFE090C" w14:textId="77777777" w:rsidR="00596006" w:rsidRDefault="00596006">
            <w:pPr>
              <w:spacing w:line="254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Мерясев</w:t>
            </w:r>
            <w:proofErr w:type="spellEnd"/>
            <w:r>
              <w:rPr>
                <w:sz w:val="27"/>
                <w:szCs w:val="27"/>
              </w:rPr>
              <w:t xml:space="preserve"> С.Н.</w:t>
            </w:r>
          </w:p>
          <w:p w14:paraId="6EADC85B" w14:textId="77777777" w:rsidR="00596006" w:rsidRDefault="00596006">
            <w:pPr>
              <w:spacing w:line="254" w:lineRule="auto"/>
              <w:jc w:val="both"/>
              <w:rPr>
                <w:sz w:val="27"/>
                <w:szCs w:val="27"/>
              </w:rPr>
            </w:pPr>
          </w:p>
        </w:tc>
      </w:tr>
      <w:tr w:rsidR="00596006" w14:paraId="15573FC7" w14:textId="77777777" w:rsidTr="00596006">
        <w:trPr>
          <w:trHeight w:val="2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87D5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DD2F" w14:textId="77777777" w:rsidR="00596006" w:rsidRDefault="00596006">
            <w:pPr>
              <w:pStyle w:val="a3"/>
              <w:widowControl w:val="0"/>
              <w:tabs>
                <w:tab w:val="left" w:pos="708"/>
              </w:tabs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и дополнений в Устав муниципального образования </w:t>
            </w:r>
            <w:r>
              <w:rPr>
                <w:sz w:val="27"/>
                <w:szCs w:val="27"/>
              </w:rPr>
              <w:lastRenderedPageBreak/>
              <w:t>«Нижнекамский муниципальный район» Республики Татарстан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FA5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постоянная комиссия по во</w:t>
            </w:r>
            <w:r>
              <w:rPr>
                <w:sz w:val="27"/>
                <w:szCs w:val="27"/>
              </w:rPr>
              <w:softHyphen/>
              <w:t>просам местного само</w:t>
            </w:r>
            <w:r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EFED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Зарифуллин</w:t>
            </w:r>
            <w:proofErr w:type="spellEnd"/>
            <w:r>
              <w:rPr>
                <w:sz w:val="27"/>
                <w:szCs w:val="27"/>
              </w:rPr>
              <w:t xml:space="preserve"> Р.Т.</w:t>
            </w:r>
          </w:p>
        </w:tc>
      </w:tr>
      <w:tr w:rsidR="00596006" w14:paraId="5463590D" w14:textId="77777777" w:rsidTr="00596006">
        <w:trPr>
          <w:trHeight w:val="2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5F41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0FA9" w14:textId="77777777" w:rsidR="00596006" w:rsidRDefault="00596006">
            <w:pPr>
              <w:spacing w:line="254" w:lineRule="auto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О внесении изменений и до</w:t>
            </w:r>
            <w:r>
              <w:rPr>
                <w:iCs/>
                <w:sz w:val="27"/>
                <w:szCs w:val="27"/>
              </w:rPr>
              <w:softHyphen/>
              <w:t>полнений в решение Совета Нижнекамского муниципаль</w:t>
            </w:r>
            <w:r>
              <w:rPr>
                <w:iCs/>
                <w:sz w:val="27"/>
                <w:szCs w:val="27"/>
              </w:rPr>
              <w:softHyphen/>
              <w:t>ного района «О бюджете Нижнекам</w:t>
            </w:r>
            <w:r>
              <w:rPr>
                <w:iCs/>
                <w:sz w:val="27"/>
                <w:szCs w:val="27"/>
              </w:rPr>
              <w:softHyphen/>
              <w:t>ского муниципального района на 2025 год и плановый период 2026 и 2027 годов»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B871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со</w:t>
            </w:r>
            <w:r>
              <w:rPr>
                <w:sz w:val="27"/>
                <w:szCs w:val="27"/>
              </w:rPr>
              <w:softHyphen/>
              <w:t>циально-эконо</w:t>
            </w:r>
            <w:r>
              <w:rPr>
                <w:sz w:val="27"/>
                <w:szCs w:val="27"/>
              </w:rPr>
              <w:softHyphen/>
              <w:t>миче</w:t>
            </w:r>
            <w:r>
              <w:rPr>
                <w:sz w:val="27"/>
                <w:szCs w:val="27"/>
              </w:rPr>
              <w:softHyphen/>
              <w:t>скому развитию, бюд</w:t>
            </w:r>
            <w:r>
              <w:rPr>
                <w:sz w:val="27"/>
                <w:szCs w:val="27"/>
              </w:rPr>
              <w:softHyphen/>
              <w:t>жетно-фи</w:t>
            </w:r>
            <w:r>
              <w:rPr>
                <w:sz w:val="27"/>
                <w:szCs w:val="27"/>
              </w:rPr>
              <w:softHyphen/>
              <w:t>нансо</w:t>
            </w:r>
            <w:r>
              <w:rPr>
                <w:sz w:val="27"/>
                <w:szCs w:val="27"/>
              </w:rPr>
              <w:softHyphen/>
              <w:t>вым во</w:t>
            </w:r>
            <w:r>
              <w:rPr>
                <w:sz w:val="27"/>
                <w:szCs w:val="27"/>
              </w:rPr>
              <w:softHyphen/>
              <w:t>про</w:t>
            </w:r>
            <w:r>
              <w:rPr>
                <w:sz w:val="27"/>
                <w:szCs w:val="27"/>
              </w:rPr>
              <w:softHyphen/>
              <w:t>сам и му</w:t>
            </w:r>
            <w:r>
              <w:rPr>
                <w:sz w:val="27"/>
                <w:szCs w:val="27"/>
              </w:rPr>
              <w:softHyphen/>
              <w:t>ни</w:t>
            </w:r>
            <w:r>
              <w:rPr>
                <w:sz w:val="27"/>
                <w:szCs w:val="27"/>
              </w:rPr>
              <w:softHyphen/>
              <w:t>ципаль</w:t>
            </w:r>
            <w:r>
              <w:rPr>
                <w:sz w:val="27"/>
                <w:szCs w:val="27"/>
              </w:rPr>
              <w:softHyphen/>
              <w:t>ной соб</w:t>
            </w:r>
            <w:r>
              <w:rPr>
                <w:sz w:val="27"/>
                <w:szCs w:val="27"/>
              </w:rPr>
              <w:softHyphen/>
              <w:t>ст</w:t>
            </w:r>
            <w:r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65D8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59420269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Логинова С.Н.</w:t>
            </w:r>
          </w:p>
        </w:tc>
      </w:tr>
      <w:tr w:rsidR="00596006" w14:paraId="011A2948" w14:textId="77777777" w:rsidTr="00596006">
        <w:trPr>
          <w:trHeight w:val="2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1893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7281" w14:textId="77777777" w:rsidR="00596006" w:rsidRDefault="00596006">
            <w:pPr>
              <w:pStyle w:val="a3"/>
              <w:widowControl w:val="0"/>
              <w:tabs>
                <w:tab w:val="left" w:pos="708"/>
              </w:tabs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приведении в соответствие с действующим законода</w:t>
            </w:r>
            <w:r>
              <w:rPr>
                <w:sz w:val="27"/>
                <w:szCs w:val="27"/>
              </w:rPr>
              <w:softHyphen/>
              <w:t>тельст</w:t>
            </w:r>
            <w:r>
              <w:rPr>
                <w:sz w:val="27"/>
                <w:szCs w:val="27"/>
              </w:rPr>
              <w:softHyphen/>
              <w:t>вом нормативных пра</w:t>
            </w:r>
            <w:r>
              <w:rPr>
                <w:sz w:val="27"/>
                <w:szCs w:val="27"/>
              </w:rPr>
              <w:softHyphen/>
              <w:t>вовых актов Совета Нижне</w:t>
            </w:r>
            <w:r>
              <w:rPr>
                <w:sz w:val="27"/>
                <w:szCs w:val="27"/>
              </w:rPr>
              <w:softHyphen/>
              <w:t>камского муниципального района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940F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во</w:t>
            </w:r>
            <w:r>
              <w:rPr>
                <w:sz w:val="27"/>
                <w:szCs w:val="27"/>
              </w:rPr>
              <w:softHyphen/>
              <w:t>просам местного само</w:t>
            </w:r>
            <w:r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E216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отделы и управле</w:t>
            </w:r>
            <w:r>
              <w:rPr>
                <w:sz w:val="27"/>
                <w:szCs w:val="27"/>
              </w:rPr>
              <w:softHyphen/>
              <w:t>ния Исполнитель</w:t>
            </w:r>
            <w:r>
              <w:rPr>
                <w:sz w:val="27"/>
                <w:szCs w:val="27"/>
              </w:rPr>
              <w:softHyphen/>
              <w:t>ного комитета Нижнекамского муниципального района</w:t>
            </w:r>
          </w:p>
        </w:tc>
      </w:tr>
      <w:tr w:rsidR="00596006" w14:paraId="34B16B06" w14:textId="77777777" w:rsidTr="00596006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66FA" w14:textId="77777777" w:rsidR="00596006" w:rsidRDefault="00596006">
            <w:pPr>
              <w:widowControl w:val="0"/>
              <w:spacing w:line="25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br w:type="page"/>
              <w:t>III квартал</w:t>
            </w:r>
          </w:p>
        </w:tc>
      </w:tr>
      <w:tr w:rsidR="00596006" w14:paraId="29755A96" w14:textId="77777777" w:rsidTr="00596006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A132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B0BD" w14:textId="77777777" w:rsidR="00596006" w:rsidRDefault="00596006">
            <w:pPr>
              <w:spacing w:line="254" w:lineRule="auto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Об организации похоронного дела в Нижнекамском муниципальном районе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17A0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строительству, землеустройству, ЖКХ и транспорту, постоянная комиссия по вопросам местного самоуправления, регламента и правопорядка, постоянная комиссия по экологии, охране здоровья и социальной защите населения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5494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46FC8A7B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Парамонов М.Г.</w:t>
            </w:r>
          </w:p>
          <w:p w14:paraId="61596CEB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Рамазанов И.И.</w:t>
            </w:r>
          </w:p>
          <w:p w14:paraId="3EB46437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Нигматзянов</w:t>
            </w:r>
            <w:proofErr w:type="spellEnd"/>
            <w:r>
              <w:rPr>
                <w:sz w:val="27"/>
                <w:szCs w:val="27"/>
              </w:rPr>
              <w:t xml:space="preserve"> А.Г.</w:t>
            </w:r>
          </w:p>
        </w:tc>
      </w:tr>
      <w:tr w:rsidR="00596006" w14:paraId="675A8C3A" w14:textId="77777777" w:rsidTr="00596006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06B5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1BE8" w14:textId="77777777" w:rsidR="00596006" w:rsidRDefault="00596006">
            <w:pPr>
              <w:spacing w:line="254" w:lineRule="auto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О внесении изменений и до</w:t>
            </w:r>
            <w:r>
              <w:rPr>
                <w:iCs/>
                <w:sz w:val="27"/>
                <w:szCs w:val="27"/>
              </w:rPr>
              <w:softHyphen/>
              <w:t>полнений в решение Совета Нижнекамского муниципаль</w:t>
            </w:r>
            <w:r>
              <w:rPr>
                <w:iCs/>
                <w:sz w:val="27"/>
                <w:szCs w:val="27"/>
              </w:rPr>
              <w:softHyphen/>
              <w:t>ного района «О бюджете Ниж</w:t>
            </w:r>
            <w:r>
              <w:rPr>
                <w:iCs/>
                <w:sz w:val="27"/>
                <w:szCs w:val="27"/>
              </w:rPr>
              <w:softHyphen/>
              <w:t>некамского муниципального района на 2025 год и плановый период 2026 и 2027 годов»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5811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со</w:t>
            </w:r>
            <w:r>
              <w:rPr>
                <w:sz w:val="27"/>
                <w:szCs w:val="27"/>
              </w:rPr>
              <w:softHyphen/>
              <w:t>циально-эконо</w:t>
            </w:r>
            <w:r>
              <w:rPr>
                <w:sz w:val="27"/>
                <w:szCs w:val="27"/>
              </w:rPr>
              <w:softHyphen/>
              <w:t>миче</w:t>
            </w:r>
            <w:r>
              <w:rPr>
                <w:sz w:val="27"/>
                <w:szCs w:val="27"/>
              </w:rPr>
              <w:softHyphen/>
              <w:t>скому развитию, бюд</w:t>
            </w:r>
            <w:r>
              <w:rPr>
                <w:sz w:val="27"/>
                <w:szCs w:val="27"/>
              </w:rPr>
              <w:softHyphen/>
              <w:t>жетно-фи</w:t>
            </w:r>
            <w:r>
              <w:rPr>
                <w:sz w:val="27"/>
                <w:szCs w:val="27"/>
              </w:rPr>
              <w:softHyphen/>
              <w:t>нансо</w:t>
            </w:r>
            <w:r>
              <w:rPr>
                <w:sz w:val="27"/>
                <w:szCs w:val="27"/>
              </w:rPr>
              <w:softHyphen/>
              <w:t>вым во</w:t>
            </w:r>
            <w:r>
              <w:rPr>
                <w:sz w:val="27"/>
                <w:szCs w:val="27"/>
              </w:rPr>
              <w:softHyphen/>
              <w:t>просам и му</w:t>
            </w:r>
            <w:r>
              <w:rPr>
                <w:sz w:val="27"/>
                <w:szCs w:val="27"/>
              </w:rPr>
              <w:softHyphen/>
              <w:t>ни</w:t>
            </w:r>
            <w:r>
              <w:rPr>
                <w:sz w:val="27"/>
                <w:szCs w:val="27"/>
              </w:rPr>
              <w:softHyphen/>
              <w:t>ципаль</w:t>
            </w:r>
            <w:r>
              <w:rPr>
                <w:sz w:val="27"/>
                <w:szCs w:val="27"/>
              </w:rPr>
              <w:softHyphen/>
              <w:t>ной собст</w:t>
            </w:r>
            <w:r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5446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091AE1F1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Логинова С.Н.</w:t>
            </w:r>
          </w:p>
        </w:tc>
      </w:tr>
      <w:tr w:rsidR="00596006" w14:paraId="12AA4FBC" w14:textId="77777777" w:rsidTr="00596006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7752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br w:type="page"/>
              <w:t>3.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4DFF" w14:textId="77777777" w:rsidR="00596006" w:rsidRDefault="00596006">
            <w:pPr>
              <w:pStyle w:val="a3"/>
              <w:widowControl w:val="0"/>
              <w:tabs>
                <w:tab w:val="left" w:pos="708"/>
              </w:tabs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приведении в соответствие с действующим законода</w:t>
            </w:r>
            <w:r>
              <w:rPr>
                <w:sz w:val="27"/>
                <w:szCs w:val="27"/>
              </w:rPr>
              <w:softHyphen/>
              <w:t>тельст</w:t>
            </w:r>
            <w:r>
              <w:rPr>
                <w:sz w:val="27"/>
                <w:szCs w:val="27"/>
              </w:rPr>
              <w:softHyphen/>
              <w:t>вом нормативных пра</w:t>
            </w:r>
            <w:r>
              <w:rPr>
                <w:sz w:val="27"/>
                <w:szCs w:val="27"/>
              </w:rPr>
              <w:softHyphen/>
              <w:t>вовых актов Совета Нижне</w:t>
            </w:r>
            <w:r>
              <w:rPr>
                <w:sz w:val="27"/>
                <w:szCs w:val="27"/>
              </w:rPr>
              <w:softHyphen/>
              <w:t>камского муниципального района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F4DF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во</w:t>
            </w:r>
            <w:r>
              <w:rPr>
                <w:sz w:val="27"/>
                <w:szCs w:val="27"/>
              </w:rPr>
              <w:softHyphen/>
              <w:t>просам местного само</w:t>
            </w:r>
            <w:r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E28F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отделы и управле</w:t>
            </w:r>
            <w:r>
              <w:rPr>
                <w:sz w:val="27"/>
                <w:szCs w:val="27"/>
              </w:rPr>
              <w:softHyphen/>
              <w:t>ния Исполнитель</w:t>
            </w:r>
            <w:r>
              <w:rPr>
                <w:sz w:val="27"/>
                <w:szCs w:val="27"/>
              </w:rPr>
              <w:softHyphen/>
              <w:t>ного комитета Нижнекамского муниципального района</w:t>
            </w:r>
          </w:p>
        </w:tc>
      </w:tr>
      <w:tr w:rsidR="00596006" w14:paraId="5F39C6D3" w14:textId="77777777" w:rsidTr="00596006">
        <w:trPr>
          <w:trHeight w:val="1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9339" w14:textId="77777777" w:rsidR="00596006" w:rsidRDefault="00596006">
            <w:pPr>
              <w:widowControl w:val="0"/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 xml:space="preserve">IV </w:t>
            </w:r>
            <w:r>
              <w:rPr>
                <w:sz w:val="27"/>
                <w:szCs w:val="27"/>
              </w:rPr>
              <w:t>квартал</w:t>
            </w:r>
          </w:p>
        </w:tc>
      </w:tr>
      <w:tr w:rsidR="00596006" w14:paraId="38A285BC" w14:textId="77777777" w:rsidTr="00596006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73AE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AAAF" w14:textId="77777777" w:rsidR="00596006" w:rsidRDefault="00596006">
            <w:pPr>
              <w:pStyle w:val="a3"/>
              <w:widowControl w:val="0"/>
              <w:tabs>
                <w:tab w:val="left" w:pos="708"/>
              </w:tabs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бюджете Нижнекамского муниципального района на 2026 год и плановый период 2027 и 2028 годов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D88F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со</w:t>
            </w:r>
            <w:r>
              <w:rPr>
                <w:sz w:val="27"/>
                <w:szCs w:val="27"/>
              </w:rPr>
              <w:softHyphen/>
              <w:t>циально-эконо</w:t>
            </w:r>
            <w:r>
              <w:rPr>
                <w:sz w:val="27"/>
                <w:szCs w:val="27"/>
              </w:rPr>
              <w:softHyphen/>
              <w:t>миче</w:t>
            </w:r>
            <w:r>
              <w:rPr>
                <w:sz w:val="27"/>
                <w:szCs w:val="27"/>
              </w:rPr>
              <w:softHyphen/>
              <w:t>скому развитию, бюд</w:t>
            </w:r>
            <w:r>
              <w:rPr>
                <w:sz w:val="27"/>
                <w:szCs w:val="27"/>
              </w:rPr>
              <w:softHyphen/>
              <w:t>жетно-фи</w:t>
            </w:r>
            <w:r>
              <w:rPr>
                <w:sz w:val="27"/>
                <w:szCs w:val="27"/>
              </w:rPr>
              <w:softHyphen/>
              <w:t>нансо</w:t>
            </w:r>
            <w:r>
              <w:rPr>
                <w:sz w:val="27"/>
                <w:szCs w:val="27"/>
              </w:rPr>
              <w:softHyphen/>
              <w:t>вым во</w:t>
            </w:r>
            <w:r>
              <w:rPr>
                <w:sz w:val="27"/>
                <w:szCs w:val="27"/>
              </w:rPr>
              <w:softHyphen/>
              <w:t>просам и му</w:t>
            </w:r>
            <w:r>
              <w:rPr>
                <w:sz w:val="27"/>
                <w:szCs w:val="27"/>
              </w:rPr>
              <w:softHyphen/>
              <w:t>ни</w:t>
            </w:r>
            <w:r>
              <w:rPr>
                <w:sz w:val="27"/>
                <w:szCs w:val="27"/>
              </w:rPr>
              <w:softHyphen/>
              <w:t>ципаль</w:t>
            </w:r>
            <w:r>
              <w:rPr>
                <w:sz w:val="27"/>
                <w:szCs w:val="27"/>
              </w:rPr>
              <w:softHyphen/>
              <w:t>ной собст</w:t>
            </w:r>
            <w:r>
              <w:rPr>
                <w:sz w:val="27"/>
                <w:szCs w:val="27"/>
              </w:rPr>
              <w:softHyphen/>
              <w:t>венности</w:t>
            </w:r>
          </w:p>
          <w:p w14:paraId="5553CFBF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BE83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737A5F2F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Логинова С.Н.</w:t>
            </w:r>
          </w:p>
        </w:tc>
      </w:tr>
      <w:tr w:rsidR="00596006" w14:paraId="3F5E0E38" w14:textId="77777777" w:rsidTr="00596006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5A48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65F5" w14:textId="4408013B" w:rsidR="00596006" w:rsidRDefault="00596006">
            <w:pPr>
              <w:pStyle w:val="a3"/>
              <w:widowControl w:val="0"/>
              <w:tabs>
                <w:tab w:val="left" w:pos="708"/>
              </w:tabs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 итогах проведения в Нижнекам</w:t>
            </w:r>
            <w:r w:rsidR="00E2665B">
              <w:rPr>
                <w:sz w:val="27"/>
                <w:szCs w:val="27"/>
              </w:rPr>
              <w:t>ском муниципальном районе Года з</w:t>
            </w:r>
            <w:r>
              <w:rPr>
                <w:sz w:val="27"/>
                <w:szCs w:val="27"/>
              </w:rPr>
              <w:t>ащитника Отечества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2DC2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образованию, культуре, национальным вопросам и спорту, постоянная комиссия по экологии, охране здоровья и социальной защите населения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6FCC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30AEDCEC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Рамазанов И.И.</w:t>
            </w:r>
          </w:p>
        </w:tc>
      </w:tr>
      <w:tr w:rsidR="00596006" w14:paraId="10B45BC3" w14:textId="77777777" w:rsidTr="00596006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4EF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1F74" w14:textId="77777777" w:rsidR="00596006" w:rsidRDefault="00596006">
            <w:pPr>
              <w:pStyle w:val="a3"/>
              <w:widowControl w:val="0"/>
              <w:tabs>
                <w:tab w:val="left" w:pos="708"/>
              </w:tabs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приведении в соответствие с действующим законода</w:t>
            </w:r>
            <w:r>
              <w:rPr>
                <w:sz w:val="27"/>
                <w:szCs w:val="27"/>
              </w:rPr>
              <w:softHyphen/>
              <w:t>тельст</w:t>
            </w:r>
            <w:r>
              <w:rPr>
                <w:sz w:val="27"/>
                <w:szCs w:val="27"/>
              </w:rPr>
              <w:softHyphen/>
              <w:t>вом нормативных пра</w:t>
            </w:r>
            <w:r>
              <w:rPr>
                <w:sz w:val="27"/>
                <w:szCs w:val="27"/>
              </w:rPr>
              <w:softHyphen/>
              <w:t>вовых актов Совета Нижне</w:t>
            </w:r>
            <w:r>
              <w:rPr>
                <w:sz w:val="27"/>
                <w:szCs w:val="27"/>
              </w:rPr>
              <w:softHyphen/>
              <w:t>камского муниципального района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7BAF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во</w:t>
            </w:r>
            <w:r>
              <w:rPr>
                <w:sz w:val="27"/>
                <w:szCs w:val="27"/>
              </w:rPr>
              <w:softHyphen/>
              <w:t>просам местного само</w:t>
            </w:r>
            <w:r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BA8B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отделы и управле</w:t>
            </w:r>
            <w:r>
              <w:rPr>
                <w:sz w:val="27"/>
                <w:szCs w:val="27"/>
              </w:rPr>
              <w:softHyphen/>
              <w:t>ния Исполнитель</w:t>
            </w:r>
            <w:r>
              <w:rPr>
                <w:sz w:val="27"/>
                <w:szCs w:val="27"/>
              </w:rPr>
              <w:softHyphen/>
              <w:t>ного комитета Нижнекамского муниципального района</w:t>
            </w:r>
          </w:p>
        </w:tc>
      </w:tr>
      <w:tr w:rsidR="00596006" w14:paraId="31583961" w14:textId="77777777" w:rsidTr="00596006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0594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F261" w14:textId="77777777" w:rsidR="00596006" w:rsidRDefault="00596006">
            <w:pPr>
              <w:pStyle w:val="a3"/>
              <w:widowControl w:val="0"/>
              <w:tabs>
                <w:tab w:val="left" w:pos="708"/>
              </w:tabs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О внесении изменений и до</w:t>
            </w:r>
            <w:r>
              <w:rPr>
                <w:iCs/>
                <w:sz w:val="27"/>
                <w:szCs w:val="27"/>
              </w:rPr>
              <w:softHyphen/>
              <w:t>полнений в решение Совета Нижнекамского муниципаль</w:t>
            </w:r>
            <w:r>
              <w:rPr>
                <w:iCs/>
                <w:sz w:val="27"/>
                <w:szCs w:val="27"/>
              </w:rPr>
              <w:softHyphen/>
              <w:t>ного района «О бюджете Ниж</w:t>
            </w:r>
            <w:r>
              <w:rPr>
                <w:iCs/>
                <w:sz w:val="27"/>
                <w:szCs w:val="27"/>
              </w:rPr>
              <w:softHyphen/>
              <w:t>некамского муниципального района на 2024 год и плановый период 2025 и 2026 годов»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5791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со</w:t>
            </w:r>
            <w:r>
              <w:rPr>
                <w:sz w:val="27"/>
                <w:szCs w:val="27"/>
              </w:rPr>
              <w:softHyphen/>
              <w:t>циально-эконо</w:t>
            </w:r>
            <w:r>
              <w:rPr>
                <w:sz w:val="27"/>
                <w:szCs w:val="27"/>
              </w:rPr>
              <w:softHyphen/>
              <w:t>миче</w:t>
            </w:r>
            <w:r>
              <w:rPr>
                <w:sz w:val="27"/>
                <w:szCs w:val="27"/>
              </w:rPr>
              <w:softHyphen/>
              <w:t>скому развитию, бюд</w:t>
            </w:r>
            <w:r>
              <w:rPr>
                <w:sz w:val="27"/>
                <w:szCs w:val="27"/>
              </w:rPr>
              <w:softHyphen/>
              <w:t>жетно-фи</w:t>
            </w:r>
            <w:r>
              <w:rPr>
                <w:sz w:val="27"/>
                <w:szCs w:val="27"/>
              </w:rPr>
              <w:softHyphen/>
              <w:t>нансо</w:t>
            </w:r>
            <w:r>
              <w:rPr>
                <w:sz w:val="27"/>
                <w:szCs w:val="27"/>
              </w:rPr>
              <w:softHyphen/>
              <w:t>вым во</w:t>
            </w:r>
            <w:r>
              <w:rPr>
                <w:sz w:val="27"/>
                <w:szCs w:val="27"/>
              </w:rPr>
              <w:softHyphen/>
              <w:t>просам и му</w:t>
            </w:r>
            <w:r>
              <w:rPr>
                <w:sz w:val="27"/>
                <w:szCs w:val="27"/>
              </w:rPr>
              <w:softHyphen/>
              <w:t>ни</w:t>
            </w:r>
            <w:r>
              <w:rPr>
                <w:sz w:val="27"/>
                <w:szCs w:val="27"/>
              </w:rPr>
              <w:softHyphen/>
              <w:t>ципаль</w:t>
            </w:r>
            <w:r>
              <w:rPr>
                <w:sz w:val="27"/>
                <w:szCs w:val="27"/>
              </w:rPr>
              <w:softHyphen/>
              <w:t>ной собст</w:t>
            </w:r>
            <w:r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37D6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3468BE45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Логинова С.Н.</w:t>
            </w:r>
          </w:p>
        </w:tc>
      </w:tr>
      <w:tr w:rsidR="00596006" w14:paraId="6ACC976B" w14:textId="77777777" w:rsidTr="00596006">
        <w:trPr>
          <w:trHeight w:val="2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0FB0" w14:textId="77777777" w:rsidR="00596006" w:rsidRDefault="00596006">
            <w:pPr>
              <w:widowControl w:val="0"/>
              <w:spacing w:line="25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Межсессионная деятельность в течение года</w:t>
            </w:r>
          </w:p>
        </w:tc>
      </w:tr>
      <w:tr w:rsidR="00596006" w14:paraId="633AA991" w14:textId="77777777" w:rsidTr="00596006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E4D3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3D5B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Встреча депутатов трех уровней – Государственной Думы Российской Федерации, Государственного Совета Республики Татарстан, Совета Нижнекамского муниципального района и Нижнекамского городского Совета</w:t>
            </w:r>
          </w:p>
        </w:tc>
      </w:tr>
      <w:tr w:rsidR="00596006" w14:paraId="3E1B8307" w14:textId="77777777" w:rsidTr="00596006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13E3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E11A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Публичные слушания о внесении изменений в Устав Нижнекамского муниципального района, об исполнении бюджета Нижнекамского муниципального района за 2024 год, о бюджете Нижнекамского муниципального района на 2026 год и плановый период 2027 и 2028 годов</w:t>
            </w:r>
          </w:p>
        </w:tc>
      </w:tr>
      <w:tr w:rsidR="00596006" w14:paraId="79154D2A" w14:textId="77777777" w:rsidTr="00596006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82A1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2138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организации и проведении общественно-политических мероприятий</w:t>
            </w:r>
          </w:p>
        </w:tc>
      </w:tr>
      <w:tr w:rsidR="00596006" w14:paraId="5D220BEC" w14:textId="77777777" w:rsidTr="00596006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2CB5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 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FDB0" w14:textId="77777777" w:rsidR="00596006" w:rsidRDefault="00596006">
            <w:pPr>
              <w:widowControl w:val="0"/>
              <w:spacing w:line="254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Дней депутата, заседаний постоянных комиссий (по отдельному плану)</w:t>
            </w:r>
          </w:p>
        </w:tc>
      </w:tr>
    </w:tbl>
    <w:p w14:paraId="7E304568" w14:textId="77777777" w:rsidR="00596006" w:rsidRDefault="00596006" w:rsidP="00596006">
      <w:pPr>
        <w:rPr>
          <w:sz w:val="27"/>
          <w:szCs w:val="27"/>
        </w:rPr>
      </w:pPr>
    </w:p>
    <w:p w14:paraId="631CD3A4" w14:textId="77777777" w:rsidR="00596006" w:rsidRDefault="00596006" w:rsidP="00596006">
      <w:pPr>
        <w:rPr>
          <w:sz w:val="27"/>
          <w:szCs w:val="27"/>
        </w:rPr>
      </w:pPr>
    </w:p>
    <w:p w14:paraId="63F02C9E" w14:textId="77777777" w:rsidR="00596006" w:rsidRDefault="00596006" w:rsidP="00596006">
      <w:pPr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Нижнекамского </w:t>
      </w:r>
    </w:p>
    <w:p w14:paraId="0FEC94C6" w14:textId="77777777" w:rsidR="00596006" w:rsidRDefault="00596006" w:rsidP="00596006">
      <w:pPr>
        <w:rPr>
          <w:sz w:val="27"/>
          <w:szCs w:val="27"/>
        </w:rPr>
      </w:pPr>
      <w:r>
        <w:rPr>
          <w:sz w:val="27"/>
          <w:szCs w:val="27"/>
        </w:rPr>
        <w:t xml:space="preserve">муниципального района                                                                                     </w:t>
      </w:r>
      <w:proofErr w:type="spellStart"/>
      <w:r>
        <w:rPr>
          <w:sz w:val="27"/>
          <w:szCs w:val="27"/>
        </w:rPr>
        <w:t>А.В.Умников</w:t>
      </w:r>
      <w:proofErr w:type="spellEnd"/>
    </w:p>
    <w:sectPr w:rsidR="00596006" w:rsidSect="005B26DD">
      <w:footerReference w:type="even" r:id="rId9"/>
      <w:footerReference w:type="default" r:id="rId10"/>
      <w:headerReference w:type="first" r:id="rId11"/>
      <w:pgSz w:w="11906" w:h="16838"/>
      <w:pgMar w:top="709" w:right="567" w:bottom="993" w:left="1134" w:header="56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A093A" w14:textId="77777777" w:rsidR="00846A28" w:rsidRDefault="00846A28">
      <w:r>
        <w:separator/>
      </w:r>
    </w:p>
  </w:endnote>
  <w:endnote w:type="continuationSeparator" w:id="0">
    <w:p w14:paraId="032038E4" w14:textId="77777777" w:rsidR="00846A28" w:rsidRDefault="0084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A5C47" w14:textId="77777777" w:rsidR="007C5E8E" w:rsidRDefault="007C5E8E" w:rsidP="00A174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52D0D5" w14:textId="77777777" w:rsidR="007C5E8E" w:rsidRDefault="007C5E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DAD42" w14:textId="77777777" w:rsidR="007C5E8E" w:rsidRPr="007E35D3" w:rsidRDefault="007C5E8E" w:rsidP="007E35D3">
    <w:pPr>
      <w:pStyle w:val="a3"/>
      <w:framePr w:wrap="around" w:vAnchor="text" w:hAnchor="margin" w:xAlign="center" w:y="1"/>
      <w:jc w:val="center"/>
      <w:rPr>
        <w:rStyle w:val="a7"/>
        <w:sz w:val="24"/>
      </w:rPr>
    </w:pPr>
    <w:r w:rsidRPr="007E35D3">
      <w:rPr>
        <w:rStyle w:val="a7"/>
        <w:sz w:val="24"/>
      </w:rPr>
      <w:fldChar w:fldCharType="begin"/>
    </w:r>
    <w:r w:rsidRPr="007E35D3">
      <w:rPr>
        <w:rStyle w:val="a7"/>
        <w:sz w:val="24"/>
      </w:rPr>
      <w:instrText xml:space="preserve">PAGE  </w:instrText>
    </w:r>
    <w:r w:rsidRPr="007E35D3">
      <w:rPr>
        <w:rStyle w:val="a7"/>
        <w:sz w:val="24"/>
      </w:rPr>
      <w:fldChar w:fldCharType="separate"/>
    </w:r>
    <w:r w:rsidR="00451C72">
      <w:rPr>
        <w:rStyle w:val="a7"/>
        <w:noProof/>
        <w:sz w:val="24"/>
      </w:rPr>
      <w:t>5</w:t>
    </w:r>
    <w:r w:rsidRPr="007E35D3">
      <w:rPr>
        <w:rStyle w:val="a7"/>
        <w:sz w:val="24"/>
      </w:rPr>
      <w:fldChar w:fldCharType="end"/>
    </w:r>
  </w:p>
  <w:p w14:paraId="522CA8A6" w14:textId="77777777" w:rsidR="007C5E8E" w:rsidRDefault="007C5E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AA2F1" w14:textId="77777777" w:rsidR="00846A28" w:rsidRDefault="00846A28">
      <w:r>
        <w:separator/>
      </w:r>
    </w:p>
  </w:footnote>
  <w:footnote w:type="continuationSeparator" w:id="0">
    <w:p w14:paraId="357E80F3" w14:textId="77777777" w:rsidR="00846A28" w:rsidRDefault="0084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4B5F3" w14:textId="77777777" w:rsidR="0033109F" w:rsidRPr="0033109F" w:rsidRDefault="0033109F" w:rsidP="0033109F">
    <w:pPr>
      <w:pStyle w:val="a9"/>
      <w:jc w:val="right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987"/>
    <w:multiLevelType w:val="hybridMultilevel"/>
    <w:tmpl w:val="A9303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D2CE3"/>
    <w:multiLevelType w:val="hybridMultilevel"/>
    <w:tmpl w:val="815AB83E"/>
    <w:lvl w:ilvl="0" w:tplc="027A51FC">
      <w:start w:val="1"/>
      <w:numFmt w:val="decimal"/>
      <w:lvlText w:val="%1."/>
      <w:lvlJc w:val="center"/>
      <w:pPr>
        <w:tabs>
          <w:tab w:val="num" w:pos="530"/>
        </w:tabs>
        <w:ind w:left="0"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A1304"/>
    <w:multiLevelType w:val="hybridMultilevel"/>
    <w:tmpl w:val="8D86E190"/>
    <w:lvl w:ilvl="0" w:tplc="750CE76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56865"/>
    <w:multiLevelType w:val="hybridMultilevel"/>
    <w:tmpl w:val="6B3A0E78"/>
    <w:lvl w:ilvl="0" w:tplc="B1767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EF119B"/>
    <w:multiLevelType w:val="hybridMultilevel"/>
    <w:tmpl w:val="7F90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79"/>
    <w:rsid w:val="00011252"/>
    <w:rsid w:val="000124C8"/>
    <w:rsid w:val="00014C3E"/>
    <w:rsid w:val="000163E2"/>
    <w:rsid w:val="000232B6"/>
    <w:rsid w:val="0002415A"/>
    <w:rsid w:val="0003015A"/>
    <w:rsid w:val="00030DF0"/>
    <w:rsid w:val="00043267"/>
    <w:rsid w:val="00043A36"/>
    <w:rsid w:val="000617AC"/>
    <w:rsid w:val="0006216C"/>
    <w:rsid w:val="00064BE4"/>
    <w:rsid w:val="000702F8"/>
    <w:rsid w:val="0007053F"/>
    <w:rsid w:val="000745F4"/>
    <w:rsid w:val="000751A8"/>
    <w:rsid w:val="000776AD"/>
    <w:rsid w:val="00091358"/>
    <w:rsid w:val="000927A9"/>
    <w:rsid w:val="000A43DD"/>
    <w:rsid w:val="000A6713"/>
    <w:rsid w:val="000B2EEF"/>
    <w:rsid w:val="000B3609"/>
    <w:rsid w:val="000B3D20"/>
    <w:rsid w:val="000B462D"/>
    <w:rsid w:val="000B6CC3"/>
    <w:rsid w:val="000B73A5"/>
    <w:rsid w:val="000D04BD"/>
    <w:rsid w:val="000D5A80"/>
    <w:rsid w:val="000E786D"/>
    <w:rsid w:val="000F14E3"/>
    <w:rsid w:val="000F5862"/>
    <w:rsid w:val="00102D2A"/>
    <w:rsid w:val="00106135"/>
    <w:rsid w:val="00116F09"/>
    <w:rsid w:val="00121ECC"/>
    <w:rsid w:val="0012304A"/>
    <w:rsid w:val="00123221"/>
    <w:rsid w:val="00123675"/>
    <w:rsid w:val="001270C5"/>
    <w:rsid w:val="001273A3"/>
    <w:rsid w:val="00130D47"/>
    <w:rsid w:val="00132631"/>
    <w:rsid w:val="00134723"/>
    <w:rsid w:val="00140F2E"/>
    <w:rsid w:val="001431DB"/>
    <w:rsid w:val="0014368F"/>
    <w:rsid w:val="00143741"/>
    <w:rsid w:val="00144315"/>
    <w:rsid w:val="0015260C"/>
    <w:rsid w:val="00152F7B"/>
    <w:rsid w:val="00154726"/>
    <w:rsid w:val="001619E6"/>
    <w:rsid w:val="00163E28"/>
    <w:rsid w:val="00166885"/>
    <w:rsid w:val="00185512"/>
    <w:rsid w:val="001865B7"/>
    <w:rsid w:val="00194D4C"/>
    <w:rsid w:val="001969CF"/>
    <w:rsid w:val="001976B9"/>
    <w:rsid w:val="001A0842"/>
    <w:rsid w:val="001A1548"/>
    <w:rsid w:val="001A6A7E"/>
    <w:rsid w:val="001C252B"/>
    <w:rsid w:val="001C329E"/>
    <w:rsid w:val="001C4CF2"/>
    <w:rsid w:val="001C7023"/>
    <w:rsid w:val="001D2307"/>
    <w:rsid w:val="001D53CB"/>
    <w:rsid w:val="001D6819"/>
    <w:rsid w:val="001E0B01"/>
    <w:rsid w:val="001E10B6"/>
    <w:rsid w:val="001E4D0B"/>
    <w:rsid w:val="001E5D7C"/>
    <w:rsid w:val="001E79F2"/>
    <w:rsid w:val="001F1354"/>
    <w:rsid w:val="001F1EF2"/>
    <w:rsid w:val="001F27BD"/>
    <w:rsid w:val="001F4FE6"/>
    <w:rsid w:val="001F58A3"/>
    <w:rsid w:val="002005F5"/>
    <w:rsid w:val="00204A29"/>
    <w:rsid w:val="00204A76"/>
    <w:rsid w:val="0020574B"/>
    <w:rsid w:val="00207A48"/>
    <w:rsid w:val="002103EF"/>
    <w:rsid w:val="0022094F"/>
    <w:rsid w:val="002258A8"/>
    <w:rsid w:val="002266B7"/>
    <w:rsid w:val="0023042F"/>
    <w:rsid w:val="00230711"/>
    <w:rsid w:val="002348DF"/>
    <w:rsid w:val="002371A5"/>
    <w:rsid w:val="002413C0"/>
    <w:rsid w:val="00241550"/>
    <w:rsid w:val="00245DEC"/>
    <w:rsid w:val="002532E7"/>
    <w:rsid w:val="0025448F"/>
    <w:rsid w:val="002544C4"/>
    <w:rsid w:val="00255F95"/>
    <w:rsid w:val="00270979"/>
    <w:rsid w:val="00272469"/>
    <w:rsid w:val="002760C1"/>
    <w:rsid w:val="0028044B"/>
    <w:rsid w:val="002807B8"/>
    <w:rsid w:val="00285DDC"/>
    <w:rsid w:val="002869B7"/>
    <w:rsid w:val="002921F5"/>
    <w:rsid w:val="0029586B"/>
    <w:rsid w:val="002A122C"/>
    <w:rsid w:val="002A2743"/>
    <w:rsid w:val="002A3F7E"/>
    <w:rsid w:val="002A49AF"/>
    <w:rsid w:val="002B32A1"/>
    <w:rsid w:val="002B37C6"/>
    <w:rsid w:val="002C24D5"/>
    <w:rsid w:val="002C2E84"/>
    <w:rsid w:val="002D3794"/>
    <w:rsid w:val="002E00BB"/>
    <w:rsid w:val="002E143C"/>
    <w:rsid w:val="002F1286"/>
    <w:rsid w:val="002F320C"/>
    <w:rsid w:val="002F4E92"/>
    <w:rsid w:val="003027B0"/>
    <w:rsid w:val="00304893"/>
    <w:rsid w:val="00312B1B"/>
    <w:rsid w:val="003172FC"/>
    <w:rsid w:val="00322872"/>
    <w:rsid w:val="00323B7F"/>
    <w:rsid w:val="0033109F"/>
    <w:rsid w:val="003328E6"/>
    <w:rsid w:val="00335C77"/>
    <w:rsid w:val="00335F07"/>
    <w:rsid w:val="00337508"/>
    <w:rsid w:val="00341215"/>
    <w:rsid w:val="003436FE"/>
    <w:rsid w:val="00343AC8"/>
    <w:rsid w:val="0034428A"/>
    <w:rsid w:val="003468CF"/>
    <w:rsid w:val="00351C10"/>
    <w:rsid w:val="0035631A"/>
    <w:rsid w:val="00360BDE"/>
    <w:rsid w:val="0036638F"/>
    <w:rsid w:val="00366BD5"/>
    <w:rsid w:val="00374DD0"/>
    <w:rsid w:val="00376EB8"/>
    <w:rsid w:val="00377AB9"/>
    <w:rsid w:val="003A118D"/>
    <w:rsid w:val="003A22A1"/>
    <w:rsid w:val="003A7493"/>
    <w:rsid w:val="003A7B88"/>
    <w:rsid w:val="003B2CC4"/>
    <w:rsid w:val="003C018B"/>
    <w:rsid w:val="003C0A50"/>
    <w:rsid w:val="003C0D0D"/>
    <w:rsid w:val="003D02F4"/>
    <w:rsid w:val="003D0DAB"/>
    <w:rsid w:val="003D7322"/>
    <w:rsid w:val="003E3925"/>
    <w:rsid w:val="003E4A55"/>
    <w:rsid w:val="003E6393"/>
    <w:rsid w:val="003E7991"/>
    <w:rsid w:val="003F24B1"/>
    <w:rsid w:val="003F4BA4"/>
    <w:rsid w:val="00401C42"/>
    <w:rsid w:val="00410C76"/>
    <w:rsid w:val="00411631"/>
    <w:rsid w:val="00414AE2"/>
    <w:rsid w:val="00423FBC"/>
    <w:rsid w:val="00424E60"/>
    <w:rsid w:val="0042560F"/>
    <w:rsid w:val="00426578"/>
    <w:rsid w:val="00435E8B"/>
    <w:rsid w:val="00436E53"/>
    <w:rsid w:val="004412A6"/>
    <w:rsid w:val="00441567"/>
    <w:rsid w:val="0044185F"/>
    <w:rsid w:val="004427B7"/>
    <w:rsid w:val="00445EF9"/>
    <w:rsid w:val="00451C72"/>
    <w:rsid w:val="004548D2"/>
    <w:rsid w:val="004612E5"/>
    <w:rsid w:val="00464467"/>
    <w:rsid w:val="00466AA6"/>
    <w:rsid w:val="00470158"/>
    <w:rsid w:val="00470810"/>
    <w:rsid w:val="00470D9E"/>
    <w:rsid w:val="00471699"/>
    <w:rsid w:val="0047203F"/>
    <w:rsid w:val="00472C36"/>
    <w:rsid w:val="00472CE3"/>
    <w:rsid w:val="004730B8"/>
    <w:rsid w:val="00473D88"/>
    <w:rsid w:val="0047455B"/>
    <w:rsid w:val="00477A4B"/>
    <w:rsid w:val="00480DD8"/>
    <w:rsid w:val="00483C9A"/>
    <w:rsid w:val="00486DB8"/>
    <w:rsid w:val="00490A1E"/>
    <w:rsid w:val="00490F7A"/>
    <w:rsid w:val="00496F75"/>
    <w:rsid w:val="004A0CD5"/>
    <w:rsid w:val="004B4BCB"/>
    <w:rsid w:val="004B6D65"/>
    <w:rsid w:val="004C744F"/>
    <w:rsid w:val="004D3151"/>
    <w:rsid w:val="004D5A0F"/>
    <w:rsid w:val="004D70E8"/>
    <w:rsid w:val="004E5FB6"/>
    <w:rsid w:val="00520F37"/>
    <w:rsid w:val="005223A7"/>
    <w:rsid w:val="00527352"/>
    <w:rsid w:val="0053621A"/>
    <w:rsid w:val="005371FE"/>
    <w:rsid w:val="005508DA"/>
    <w:rsid w:val="00553274"/>
    <w:rsid w:val="00562847"/>
    <w:rsid w:val="005658D4"/>
    <w:rsid w:val="00567501"/>
    <w:rsid w:val="005724D4"/>
    <w:rsid w:val="00583375"/>
    <w:rsid w:val="00583420"/>
    <w:rsid w:val="00583A0B"/>
    <w:rsid w:val="00587313"/>
    <w:rsid w:val="00592143"/>
    <w:rsid w:val="00596006"/>
    <w:rsid w:val="005966F6"/>
    <w:rsid w:val="005A3358"/>
    <w:rsid w:val="005A410C"/>
    <w:rsid w:val="005A50F5"/>
    <w:rsid w:val="005A5391"/>
    <w:rsid w:val="005A7339"/>
    <w:rsid w:val="005B26DD"/>
    <w:rsid w:val="005B77CA"/>
    <w:rsid w:val="005C0D18"/>
    <w:rsid w:val="005C4A7F"/>
    <w:rsid w:val="005C6B2A"/>
    <w:rsid w:val="005D2083"/>
    <w:rsid w:val="005D64CD"/>
    <w:rsid w:val="005E016D"/>
    <w:rsid w:val="005E2A27"/>
    <w:rsid w:val="005E5904"/>
    <w:rsid w:val="005F1715"/>
    <w:rsid w:val="005F287A"/>
    <w:rsid w:val="00600A5B"/>
    <w:rsid w:val="00603985"/>
    <w:rsid w:val="00603B0B"/>
    <w:rsid w:val="00604999"/>
    <w:rsid w:val="00606D50"/>
    <w:rsid w:val="0061076E"/>
    <w:rsid w:val="00614E2C"/>
    <w:rsid w:val="006165BA"/>
    <w:rsid w:val="0061785C"/>
    <w:rsid w:val="00621BE1"/>
    <w:rsid w:val="00622A58"/>
    <w:rsid w:val="006231C3"/>
    <w:rsid w:val="00623327"/>
    <w:rsid w:val="006258C1"/>
    <w:rsid w:val="00626976"/>
    <w:rsid w:val="00635425"/>
    <w:rsid w:val="006355C7"/>
    <w:rsid w:val="00642DC0"/>
    <w:rsid w:val="00646C74"/>
    <w:rsid w:val="006476EE"/>
    <w:rsid w:val="00650E5F"/>
    <w:rsid w:val="006541C7"/>
    <w:rsid w:val="00660E36"/>
    <w:rsid w:val="0066143D"/>
    <w:rsid w:val="00666952"/>
    <w:rsid w:val="006709F6"/>
    <w:rsid w:val="00673241"/>
    <w:rsid w:val="00674255"/>
    <w:rsid w:val="00677101"/>
    <w:rsid w:val="00681727"/>
    <w:rsid w:val="00690388"/>
    <w:rsid w:val="00692B05"/>
    <w:rsid w:val="006A1A0A"/>
    <w:rsid w:val="006A401F"/>
    <w:rsid w:val="006A7053"/>
    <w:rsid w:val="006A79D0"/>
    <w:rsid w:val="006B59A6"/>
    <w:rsid w:val="006C791A"/>
    <w:rsid w:val="006D1C35"/>
    <w:rsid w:val="006D41A7"/>
    <w:rsid w:val="006D7CD1"/>
    <w:rsid w:val="006E1CCF"/>
    <w:rsid w:val="006E29EE"/>
    <w:rsid w:val="006E4EA0"/>
    <w:rsid w:val="006E582B"/>
    <w:rsid w:val="006F2609"/>
    <w:rsid w:val="006F44F6"/>
    <w:rsid w:val="006F5753"/>
    <w:rsid w:val="00702C90"/>
    <w:rsid w:val="00703326"/>
    <w:rsid w:val="007033F5"/>
    <w:rsid w:val="00711541"/>
    <w:rsid w:val="00713C5C"/>
    <w:rsid w:val="00713EAB"/>
    <w:rsid w:val="00716B60"/>
    <w:rsid w:val="007200ED"/>
    <w:rsid w:val="00721E02"/>
    <w:rsid w:val="00722259"/>
    <w:rsid w:val="00723DBA"/>
    <w:rsid w:val="007259E9"/>
    <w:rsid w:val="00726D4B"/>
    <w:rsid w:val="007308FF"/>
    <w:rsid w:val="00735B45"/>
    <w:rsid w:val="00741BEB"/>
    <w:rsid w:val="00744AB0"/>
    <w:rsid w:val="00752470"/>
    <w:rsid w:val="0076078D"/>
    <w:rsid w:val="00761634"/>
    <w:rsid w:val="00765BB7"/>
    <w:rsid w:val="00767A06"/>
    <w:rsid w:val="007721A1"/>
    <w:rsid w:val="00773D3A"/>
    <w:rsid w:val="0077696E"/>
    <w:rsid w:val="0078171F"/>
    <w:rsid w:val="007820EE"/>
    <w:rsid w:val="007A0689"/>
    <w:rsid w:val="007A11DE"/>
    <w:rsid w:val="007A42CF"/>
    <w:rsid w:val="007A58ED"/>
    <w:rsid w:val="007A679B"/>
    <w:rsid w:val="007A6F05"/>
    <w:rsid w:val="007A782B"/>
    <w:rsid w:val="007C023C"/>
    <w:rsid w:val="007C0E46"/>
    <w:rsid w:val="007C2084"/>
    <w:rsid w:val="007C2B5D"/>
    <w:rsid w:val="007C5299"/>
    <w:rsid w:val="007C57B3"/>
    <w:rsid w:val="007C5E8E"/>
    <w:rsid w:val="007D430B"/>
    <w:rsid w:val="007D7799"/>
    <w:rsid w:val="007E1B4A"/>
    <w:rsid w:val="007E35D3"/>
    <w:rsid w:val="007E3F87"/>
    <w:rsid w:val="007E7625"/>
    <w:rsid w:val="007F4C8F"/>
    <w:rsid w:val="007F7072"/>
    <w:rsid w:val="008003F7"/>
    <w:rsid w:val="0080679C"/>
    <w:rsid w:val="008111DB"/>
    <w:rsid w:val="00812B2A"/>
    <w:rsid w:val="008301C8"/>
    <w:rsid w:val="008307D7"/>
    <w:rsid w:val="00831C92"/>
    <w:rsid w:val="00846A28"/>
    <w:rsid w:val="00846C19"/>
    <w:rsid w:val="0084792E"/>
    <w:rsid w:val="008500D5"/>
    <w:rsid w:val="00852D0A"/>
    <w:rsid w:val="00853BE9"/>
    <w:rsid w:val="0085628D"/>
    <w:rsid w:val="00865E25"/>
    <w:rsid w:val="00871DEA"/>
    <w:rsid w:val="00872FBB"/>
    <w:rsid w:val="00876828"/>
    <w:rsid w:val="0088084B"/>
    <w:rsid w:val="00881EB8"/>
    <w:rsid w:val="008828FB"/>
    <w:rsid w:val="00882FFE"/>
    <w:rsid w:val="00884F4C"/>
    <w:rsid w:val="00885A53"/>
    <w:rsid w:val="00886D62"/>
    <w:rsid w:val="00890157"/>
    <w:rsid w:val="00895552"/>
    <w:rsid w:val="00897BAC"/>
    <w:rsid w:val="008A21F3"/>
    <w:rsid w:val="008A5DFD"/>
    <w:rsid w:val="008A7BF9"/>
    <w:rsid w:val="008B15C7"/>
    <w:rsid w:val="008B1FBA"/>
    <w:rsid w:val="008B2280"/>
    <w:rsid w:val="008C1343"/>
    <w:rsid w:val="008C274C"/>
    <w:rsid w:val="008C722A"/>
    <w:rsid w:val="008D351E"/>
    <w:rsid w:val="008D4BCC"/>
    <w:rsid w:val="008D6A9D"/>
    <w:rsid w:val="008E00BD"/>
    <w:rsid w:val="008E77A9"/>
    <w:rsid w:val="008F1087"/>
    <w:rsid w:val="008F25A6"/>
    <w:rsid w:val="008F2FD1"/>
    <w:rsid w:val="008F51E1"/>
    <w:rsid w:val="0090720C"/>
    <w:rsid w:val="0092238B"/>
    <w:rsid w:val="00922AA7"/>
    <w:rsid w:val="0092397E"/>
    <w:rsid w:val="00925400"/>
    <w:rsid w:val="00926A22"/>
    <w:rsid w:val="009327B0"/>
    <w:rsid w:val="00933441"/>
    <w:rsid w:val="00934257"/>
    <w:rsid w:val="00935418"/>
    <w:rsid w:val="009407EB"/>
    <w:rsid w:val="00941715"/>
    <w:rsid w:val="00943D5F"/>
    <w:rsid w:val="0096367E"/>
    <w:rsid w:val="00964798"/>
    <w:rsid w:val="00973B68"/>
    <w:rsid w:val="00975853"/>
    <w:rsid w:val="009759C6"/>
    <w:rsid w:val="00984062"/>
    <w:rsid w:val="009858DC"/>
    <w:rsid w:val="00992DEA"/>
    <w:rsid w:val="00995B90"/>
    <w:rsid w:val="009A4539"/>
    <w:rsid w:val="009A4588"/>
    <w:rsid w:val="009A73A5"/>
    <w:rsid w:val="009B1DF1"/>
    <w:rsid w:val="009B6692"/>
    <w:rsid w:val="009C4335"/>
    <w:rsid w:val="009D1F51"/>
    <w:rsid w:val="009D3D56"/>
    <w:rsid w:val="009D4798"/>
    <w:rsid w:val="009F2407"/>
    <w:rsid w:val="009F626D"/>
    <w:rsid w:val="009F646A"/>
    <w:rsid w:val="00A000D4"/>
    <w:rsid w:val="00A0201A"/>
    <w:rsid w:val="00A04D59"/>
    <w:rsid w:val="00A109D1"/>
    <w:rsid w:val="00A174BB"/>
    <w:rsid w:val="00A20C0D"/>
    <w:rsid w:val="00A23F0E"/>
    <w:rsid w:val="00A24474"/>
    <w:rsid w:val="00A26ED6"/>
    <w:rsid w:val="00A31C6C"/>
    <w:rsid w:val="00A32D53"/>
    <w:rsid w:val="00A3457E"/>
    <w:rsid w:val="00A402CA"/>
    <w:rsid w:val="00A4162B"/>
    <w:rsid w:val="00A42361"/>
    <w:rsid w:val="00A4291C"/>
    <w:rsid w:val="00A44243"/>
    <w:rsid w:val="00A4430D"/>
    <w:rsid w:val="00A52165"/>
    <w:rsid w:val="00A55D3E"/>
    <w:rsid w:val="00A5711B"/>
    <w:rsid w:val="00A61404"/>
    <w:rsid w:val="00A629B2"/>
    <w:rsid w:val="00A660E4"/>
    <w:rsid w:val="00A7022C"/>
    <w:rsid w:val="00A7432E"/>
    <w:rsid w:val="00A83815"/>
    <w:rsid w:val="00A85B82"/>
    <w:rsid w:val="00A8615D"/>
    <w:rsid w:val="00A86D78"/>
    <w:rsid w:val="00A9048E"/>
    <w:rsid w:val="00A926AB"/>
    <w:rsid w:val="00A934FE"/>
    <w:rsid w:val="00A93B0F"/>
    <w:rsid w:val="00A972A7"/>
    <w:rsid w:val="00A97342"/>
    <w:rsid w:val="00A97FD1"/>
    <w:rsid w:val="00AA038C"/>
    <w:rsid w:val="00AA385C"/>
    <w:rsid w:val="00AA5C00"/>
    <w:rsid w:val="00AA5D14"/>
    <w:rsid w:val="00AB1B69"/>
    <w:rsid w:val="00AB788F"/>
    <w:rsid w:val="00AC0361"/>
    <w:rsid w:val="00AC23CD"/>
    <w:rsid w:val="00AC3039"/>
    <w:rsid w:val="00AD1A04"/>
    <w:rsid w:val="00AD1D6C"/>
    <w:rsid w:val="00AD5533"/>
    <w:rsid w:val="00AD69C8"/>
    <w:rsid w:val="00AE0840"/>
    <w:rsid w:val="00AE0E2D"/>
    <w:rsid w:val="00AE15C9"/>
    <w:rsid w:val="00AE2632"/>
    <w:rsid w:val="00AE6045"/>
    <w:rsid w:val="00AF1EF1"/>
    <w:rsid w:val="00B01B22"/>
    <w:rsid w:val="00B03D5D"/>
    <w:rsid w:val="00B04B76"/>
    <w:rsid w:val="00B062B1"/>
    <w:rsid w:val="00B064DD"/>
    <w:rsid w:val="00B100A2"/>
    <w:rsid w:val="00B15D4C"/>
    <w:rsid w:val="00B16052"/>
    <w:rsid w:val="00B16640"/>
    <w:rsid w:val="00B23A67"/>
    <w:rsid w:val="00B25F74"/>
    <w:rsid w:val="00B26C7C"/>
    <w:rsid w:val="00B33EAC"/>
    <w:rsid w:val="00B34E06"/>
    <w:rsid w:val="00B37E74"/>
    <w:rsid w:val="00B40526"/>
    <w:rsid w:val="00B52E9F"/>
    <w:rsid w:val="00B57B7C"/>
    <w:rsid w:val="00B61942"/>
    <w:rsid w:val="00B625AF"/>
    <w:rsid w:val="00B6697E"/>
    <w:rsid w:val="00B739E2"/>
    <w:rsid w:val="00B74B43"/>
    <w:rsid w:val="00B7751D"/>
    <w:rsid w:val="00B83632"/>
    <w:rsid w:val="00B840B3"/>
    <w:rsid w:val="00B91B23"/>
    <w:rsid w:val="00B9317C"/>
    <w:rsid w:val="00B94D36"/>
    <w:rsid w:val="00B9617D"/>
    <w:rsid w:val="00BA356F"/>
    <w:rsid w:val="00BA46DF"/>
    <w:rsid w:val="00BA5EEB"/>
    <w:rsid w:val="00BA5F4E"/>
    <w:rsid w:val="00BA618B"/>
    <w:rsid w:val="00BA7264"/>
    <w:rsid w:val="00BB169A"/>
    <w:rsid w:val="00BB2C9F"/>
    <w:rsid w:val="00BB3021"/>
    <w:rsid w:val="00BB419F"/>
    <w:rsid w:val="00BB62F4"/>
    <w:rsid w:val="00BD28E5"/>
    <w:rsid w:val="00BD3F4A"/>
    <w:rsid w:val="00BD5307"/>
    <w:rsid w:val="00BD550F"/>
    <w:rsid w:val="00BD5665"/>
    <w:rsid w:val="00BD66A1"/>
    <w:rsid w:val="00BD70D1"/>
    <w:rsid w:val="00BD7237"/>
    <w:rsid w:val="00BD736F"/>
    <w:rsid w:val="00BE12A8"/>
    <w:rsid w:val="00BE2DD6"/>
    <w:rsid w:val="00BE570C"/>
    <w:rsid w:val="00BE5A02"/>
    <w:rsid w:val="00BF0AD4"/>
    <w:rsid w:val="00BF10D8"/>
    <w:rsid w:val="00BF5A5E"/>
    <w:rsid w:val="00BF5CB7"/>
    <w:rsid w:val="00C01B2C"/>
    <w:rsid w:val="00C01D6A"/>
    <w:rsid w:val="00C02619"/>
    <w:rsid w:val="00C04E90"/>
    <w:rsid w:val="00C22AB7"/>
    <w:rsid w:val="00C310C4"/>
    <w:rsid w:val="00C33549"/>
    <w:rsid w:val="00C35282"/>
    <w:rsid w:val="00C354B7"/>
    <w:rsid w:val="00C408D1"/>
    <w:rsid w:val="00C43413"/>
    <w:rsid w:val="00C44197"/>
    <w:rsid w:val="00C45048"/>
    <w:rsid w:val="00C46B11"/>
    <w:rsid w:val="00C507CB"/>
    <w:rsid w:val="00C60092"/>
    <w:rsid w:val="00C629EB"/>
    <w:rsid w:val="00C63503"/>
    <w:rsid w:val="00C64534"/>
    <w:rsid w:val="00C660CC"/>
    <w:rsid w:val="00C7551B"/>
    <w:rsid w:val="00C82184"/>
    <w:rsid w:val="00C9205B"/>
    <w:rsid w:val="00C92C3F"/>
    <w:rsid w:val="00CA10A0"/>
    <w:rsid w:val="00CA12B5"/>
    <w:rsid w:val="00CA2E9F"/>
    <w:rsid w:val="00CA4231"/>
    <w:rsid w:val="00CA4429"/>
    <w:rsid w:val="00CA5F56"/>
    <w:rsid w:val="00CB0284"/>
    <w:rsid w:val="00CB3BA4"/>
    <w:rsid w:val="00CC7C14"/>
    <w:rsid w:val="00CD7818"/>
    <w:rsid w:val="00CE7B60"/>
    <w:rsid w:val="00CF0B5F"/>
    <w:rsid w:val="00CF2B6F"/>
    <w:rsid w:val="00CF620D"/>
    <w:rsid w:val="00CF6800"/>
    <w:rsid w:val="00D0012E"/>
    <w:rsid w:val="00D07CDC"/>
    <w:rsid w:val="00D10298"/>
    <w:rsid w:val="00D17107"/>
    <w:rsid w:val="00D17482"/>
    <w:rsid w:val="00D23E17"/>
    <w:rsid w:val="00D26011"/>
    <w:rsid w:val="00D266DF"/>
    <w:rsid w:val="00D328CE"/>
    <w:rsid w:val="00D32973"/>
    <w:rsid w:val="00D41119"/>
    <w:rsid w:val="00D416B9"/>
    <w:rsid w:val="00D43F9D"/>
    <w:rsid w:val="00D45285"/>
    <w:rsid w:val="00D53512"/>
    <w:rsid w:val="00D54689"/>
    <w:rsid w:val="00D55856"/>
    <w:rsid w:val="00D7225A"/>
    <w:rsid w:val="00D82B09"/>
    <w:rsid w:val="00D8410B"/>
    <w:rsid w:val="00D8540B"/>
    <w:rsid w:val="00D87469"/>
    <w:rsid w:val="00D87FBE"/>
    <w:rsid w:val="00D9206D"/>
    <w:rsid w:val="00D921E4"/>
    <w:rsid w:val="00DA6414"/>
    <w:rsid w:val="00DB005F"/>
    <w:rsid w:val="00DB5828"/>
    <w:rsid w:val="00DB5B37"/>
    <w:rsid w:val="00DC366F"/>
    <w:rsid w:val="00DC4B91"/>
    <w:rsid w:val="00DD5029"/>
    <w:rsid w:val="00DD697D"/>
    <w:rsid w:val="00DE1341"/>
    <w:rsid w:val="00DE34C5"/>
    <w:rsid w:val="00DE3D55"/>
    <w:rsid w:val="00DF2325"/>
    <w:rsid w:val="00DF2B53"/>
    <w:rsid w:val="00DF51EC"/>
    <w:rsid w:val="00DF7052"/>
    <w:rsid w:val="00E010C7"/>
    <w:rsid w:val="00E022DD"/>
    <w:rsid w:val="00E02316"/>
    <w:rsid w:val="00E0248B"/>
    <w:rsid w:val="00E125EB"/>
    <w:rsid w:val="00E14DE7"/>
    <w:rsid w:val="00E15011"/>
    <w:rsid w:val="00E200B5"/>
    <w:rsid w:val="00E2665B"/>
    <w:rsid w:val="00E32722"/>
    <w:rsid w:val="00E41BC5"/>
    <w:rsid w:val="00E5101E"/>
    <w:rsid w:val="00E51035"/>
    <w:rsid w:val="00E51FAB"/>
    <w:rsid w:val="00E5705F"/>
    <w:rsid w:val="00E60A6D"/>
    <w:rsid w:val="00E71A60"/>
    <w:rsid w:val="00E73DA6"/>
    <w:rsid w:val="00E743F2"/>
    <w:rsid w:val="00E74B5B"/>
    <w:rsid w:val="00E757CB"/>
    <w:rsid w:val="00E76DD1"/>
    <w:rsid w:val="00E77BB5"/>
    <w:rsid w:val="00E80B56"/>
    <w:rsid w:val="00E843B6"/>
    <w:rsid w:val="00E865AB"/>
    <w:rsid w:val="00E932E7"/>
    <w:rsid w:val="00E9532B"/>
    <w:rsid w:val="00EA0F5D"/>
    <w:rsid w:val="00EA39F3"/>
    <w:rsid w:val="00EC03BF"/>
    <w:rsid w:val="00EC46F0"/>
    <w:rsid w:val="00EC70B0"/>
    <w:rsid w:val="00ED06F1"/>
    <w:rsid w:val="00ED6D31"/>
    <w:rsid w:val="00EF0D86"/>
    <w:rsid w:val="00EF3043"/>
    <w:rsid w:val="00EF7CA9"/>
    <w:rsid w:val="00F054DA"/>
    <w:rsid w:val="00F0756D"/>
    <w:rsid w:val="00F07799"/>
    <w:rsid w:val="00F11C4C"/>
    <w:rsid w:val="00F16ADF"/>
    <w:rsid w:val="00F204FE"/>
    <w:rsid w:val="00F21CF2"/>
    <w:rsid w:val="00F2283E"/>
    <w:rsid w:val="00F24687"/>
    <w:rsid w:val="00F25189"/>
    <w:rsid w:val="00F32CA6"/>
    <w:rsid w:val="00F33D11"/>
    <w:rsid w:val="00F3695E"/>
    <w:rsid w:val="00F4792B"/>
    <w:rsid w:val="00F557E1"/>
    <w:rsid w:val="00F67C47"/>
    <w:rsid w:val="00F736EB"/>
    <w:rsid w:val="00F76865"/>
    <w:rsid w:val="00F768FF"/>
    <w:rsid w:val="00F76AB8"/>
    <w:rsid w:val="00F8576C"/>
    <w:rsid w:val="00F85FD2"/>
    <w:rsid w:val="00F91B78"/>
    <w:rsid w:val="00F93B35"/>
    <w:rsid w:val="00F97E8B"/>
    <w:rsid w:val="00FA623F"/>
    <w:rsid w:val="00FA66DF"/>
    <w:rsid w:val="00FA7EDC"/>
    <w:rsid w:val="00FB462A"/>
    <w:rsid w:val="00FC2ABB"/>
    <w:rsid w:val="00FC7E57"/>
    <w:rsid w:val="00FD03CB"/>
    <w:rsid w:val="00FD4C88"/>
    <w:rsid w:val="00FD5E30"/>
    <w:rsid w:val="00FE1EC8"/>
    <w:rsid w:val="00FE2878"/>
    <w:rsid w:val="00FE54EE"/>
    <w:rsid w:val="00FF1DBB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9A174A"/>
  <w15:chartTrackingRefBased/>
  <w15:docId w15:val="{A9BA1EDD-5DBB-4336-B9E1-29C41A0E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8C"/>
    <w:rPr>
      <w:sz w:val="22"/>
      <w:szCs w:val="24"/>
    </w:rPr>
  </w:style>
  <w:style w:type="paragraph" w:styleId="1">
    <w:name w:val="heading 1"/>
    <w:basedOn w:val="a"/>
    <w:next w:val="a"/>
    <w:link w:val="10"/>
    <w:qFormat/>
    <w:rsid w:val="00AA038C"/>
    <w:pPr>
      <w:keepNext/>
      <w:widowControl w:val="0"/>
      <w:ind w:firstLine="709"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3E39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E39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E39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E3925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038C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AA038C"/>
    <w:pPr>
      <w:widowControl w:val="0"/>
      <w:jc w:val="both"/>
    </w:pPr>
    <w:rPr>
      <w:sz w:val="28"/>
    </w:rPr>
  </w:style>
  <w:style w:type="table" w:styleId="a6">
    <w:name w:val="Table Grid"/>
    <w:basedOn w:val="a1"/>
    <w:rsid w:val="00AA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174BB"/>
  </w:style>
  <w:style w:type="paragraph" w:styleId="2">
    <w:name w:val="Body Text 2"/>
    <w:basedOn w:val="a"/>
    <w:rsid w:val="003E3925"/>
    <w:pPr>
      <w:spacing w:after="120" w:line="480" w:lineRule="auto"/>
    </w:pPr>
  </w:style>
  <w:style w:type="paragraph" w:customStyle="1" w:styleId="a8">
    <w:basedOn w:val="a"/>
    <w:rsid w:val="004415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0">
    <w:name w:val="Знак Знак3"/>
    <w:basedOn w:val="a"/>
    <w:rsid w:val="009239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rsid w:val="007E35D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8F2FD1"/>
    <w:rPr>
      <w:rFonts w:ascii="Arial" w:hAnsi="Arial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8F2FD1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C92C3F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a4">
    <w:name w:val="Нижний колонтитул Знак"/>
    <w:link w:val="a3"/>
    <w:rsid w:val="0033109F"/>
    <w:rPr>
      <w:sz w:val="22"/>
      <w:szCs w:val="24"/>
    </w:rPr>
  </w:style>
  <w:style w:type="character" w:customStyle="1" w:styleId="10">
    <w:name w:val="Заголовок 1 Знак"/>
    <w:link w:val="1"/>
    <w:rsid w:val="0033109F"/>
    <w:rPr>
      <w:sz w:val="28"/>
      <w:szCs w:val="24"/>
    </w:rPr>
  </w:style>
  <w:style w:type="paragraph" w:customStyle="1" w:styleId="ConsPlusNormal">
    <w:name w:val="ConsPlusNormal"/>
    <w:rsid w:val="00E60A6D"/>
    <w:pPr>
      <w:widowControl w:val="0"/>
      <w:autoSpaceDE w:val="0"/>
      <w:autoSpaceDN w:val="0"/>
    </w:pPr>
    <w:rPr>
      <w:sz w:val="24"/>
    </w:rPr>
  </w:style>
  <w:style w:type="paragraph" w:styleId="ac">
    <w:name w:val="List Paragraph"/>
    <w:basedOn w:val="a"/>
    <w:uiPriority w:val="34"/>
    <w:qFormat/>
    <w:rsid w:val="00E60A6D"/>
    <w:pPr>
      <w:spacing w:after="200" w:line="276" w:lineRule="auto"/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2D07-D626-48E8-AEA6-6FBCDAFD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920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Отдел организациооной деятельности совета</dc:creator>
  <cp:keywords/>
  <cp:lastModifiedBy>USER</cp:lastModifiedBy>
  <cp:revision>51</cp:revision>
  <cp:lastPrinted>2024-02-20T13:19:00Z</cp:lastPrinted>
  <dcterms:created xsi:type="dcterms:W3CDTF">2021-02-24T07:38:00Z</dcterms:created>
  <dcterms:modified xsi:type="dcterms:W3CDTF">2025-03-11T12:49:00Z</dcterms:modified>
</cp:coreProperties>
</file>